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C3219" w14:textId="06B8C4C3" w:rsidR="00664B09" w:rsidRPr="00A343C6" w:rsidRDefault="00A343C6" w:rsidP="00664B09">
      <w:pPr>
        <w:spacing w:after="0" w:line="240" w:lineRule="auto"/>
        <w:jc w:val="center"/>
        <w:rPr>
          <w:b/>
          <w:bCs/>
          <w:color w:val="FF0000"/>
          <w:sz w:val="32"/>
          <w:szCs w:val="32"/>
          <w:u w:val="single"/>
        </w:rPr>
      </w:pPr>
      <w:r w:rsidRPr="00A343C6">
        <w:rPr>
          <w:b/>
          <w:bCs/>
          <w:color w:val="FF0000"/>
          <w:sz w:val="32"/>
          <w:szCs w:val="32"/>
          <w:u w:val="single"/>
        </w:rPr>
        <w:t xml:space="preserve">Referat </w:t>
      </w:r>
      <w:r w:rsidRPr="00A343C6">
        <w:rPr>
          <w:b/>
          <w:bCs/>
          <w:color w:val="FF0000"/>
          <w:sz w:val="32"/>
          <w:szCs w:val="32"/>
          <w:u w:val="single"/>
        </w:rPr>
        <w:t>Referat</w:t>
      </w:r>
      <w:r w:rsidRPr="00A343C6">
        <w:rPr>
          <w:b/>
          <w:bCs/>
          <w:color w:val="FF0000"/>
          <w:sz w:val="32"/>
          <w:szCs w:val="32"/>
          <w:u w:val="single"/>
        </w:rPr>
        <w:t xml:space="preserve"> </w:t>
      </w:r>
      <w:r w:rsidRPr="00A343C6">
        <w:rPr>
          <w:b/>
          <w:bCs/>
          <w:color w:val="FF0000"/>
          <w:sz w:val="32"/>
          <w:szCs w:val="32"/>
          <w:u w:val="single"/>
        </w:rPr>
        <w:t>Referat</w:t>
      </w:r>
      <w:r w:rsidRPr="00A343C6">
        <w:rPr>
          <w:b/>
          <w:bCs/>
          <w:color w:val="FF0000"/>
          <w:sz w:val="32"/>
          <w:szCs w:val="32"/>
          <w:u w:val="single"/>
        </w:rPr>
        <w:t xml:space="preserve"> </w:t>
      </w:r>
      <w:r w:rsidRPr="00A343C6">
        <w:rPr>
          <w:b/>
          <w:bCs/>
          <w:color w:val="FF0000"/>
          <w:sz w:val="32"/>
          <w:szCs w:val="32"/>
          <w:u w:val="single"/>
        </w:rPr>
        <w:t>Referat</w:t>
      </w:r>
      <w:r w:rsidRPr="00A343C6">
        <w:rPr>
          <w:b/>
          <w:bCs/>
          <w:color w:val="FF0000"/>
          <w:sz w:val="32"/>
          <w:szCs w:val="32"/>
          <w:u w:val="single"/>
        </w:rPr>
        <w:t xml:space="preserve"> </w:t>
      </w:r>
      <w:r w:rsidRPr="00A343C6">
        <w:rPr>
          <w:b/>
          <w:bCs/>
          <w:color w:val="FF0000"/>
          <w:sz w:val="32"/>
          <w:szCs w:val="32"/>
          <w:u w:val="single"/>
        </w:rPr>
        <w:t>Referat</w:t>
      </w:r>
    </w:p>
    <w:p w14:paraId="497030F7" w14:textId="77777777" w:rsidR="00664B09" w:rsidRPr="00664B09" w:rsidRDefault="00664B09" w:rsidP="00664B09">
      <w:pPr>
        <w:spacing w:after="0" w:line="240" w:lineRule="auto"/>
        <w:jc w:val="center"/>
        <w:rPr>
          <w:color w:val="FF0000"/>
          <w:sz w:val="28"/>
          <w:szCs w:val="28"/>
        </w:rPr>
      </w:pPr>
    </w:p>
    <w:p w14:paraId="50989A75" w14:textId="162E5629" w:rsidR="00DF410B" w:rsidRPr="00D56AA3" w:rsidRDefault="00D56AA3" w:rsidP="00664B09">
      <w:pPr>
        <w:spacing w:after="0" w:line="240" w:lineRule="auto"/>
        <w:jc w:val="center"/>
        <w:rPr>
          <w:sz w:val="28"/>
          <w:szCs w:val="28"/>
        </w:rPr>
      </w:pPr>
      <w:r w:rsidRPr="00D56AA3">
        <w:rPr>
          <w:sz w:val="28"/>
          <w:szCs w:val="28"/>
        </w:rPr>
        <w:t>Generalforsamling</w:t>
      </w:r>
    </w:p>
    <w:p w14:paraId="096A685A" w14:textId="77777777" w:rsidR="00D56AA3" w:rsidRPr="00D56AA3" w:rsidRDefault="00D56AA3" w:rsidP="00664B09">
      <w:pPr>
        <w:spacing w:after="0" w:line="240" w:lineRule="auto"/>
        <w:jc w:val="center"/>
        <w:rPr>
          <w:sz w:val="28"/>
          <w:szCs w:val="28"/>
        </w:rPr>
      </w:pPr>
      <w:r w:rsidRPr="00D56AA3">
        <w:rPr>
          <w:sz w:val="28"/>
          <w:szCs w:val="28"/>
        </w:rPr>
        <w:t>Hjerteforeningen Viborg</w:t>
      </w:r>
    </w:p>
    <w:p w14:paraId="5232031C" w14:textId="3A4BE2FB" w:rsidR="00D56AA3" w:rsidRPr="00D56AA3" w:rsidRDefault="00530105" w:rsidP="00664B09">
      <w:pPr>
        <w:spacing w:after="0" w:line="240" w:lineRule="auto"/>
        <w:jc w:val="center"/>
        <w:rPr>
          <w:sz w:val="28"/>
          <w:szCs w:val="28"/>
        </w:rPr>
      </w:pPr>
      <w:r>
        <w:rPr>
          <w:sz w:val="28"/>
          <w:szCs w:val="28"/>
        </w:rPr>
        <w:t xml:space="preserve">Torsdag den </w:t>
      </w:r>
      <w:r w:rsidR="002049A1">
        <w:rPr>
          <w:sz w:val="28"/>
          <w:szCs w:val="28"/>
        </w:rPr>
        <w:t>4</w:t>
      </w:r>
      <w:r>
        <w:rPr>
          <w:sz w:val="28"/>
          <w:szCs w:val="28"/>
        </w:rPr>
        <w:t>. marts 2021 kl. 19.00 - 21.00</w:t>
      </w:r>
    </w:p>
    <w:p w14:paraId="4BCA3FF2" w14:textId="77777777" w:rsidR="00A343C6" w:rsidRDefault="00530105" w:rsidP="00664B09">
      <w:pPr>
        <w:spacing w:after="0" w:line="240" w:lineRule="auto"/>
        <w:jc w:val="center"/>
        <w:rPr>
          <w:sz w:val="28"/>
          <w:szCs w:val="28"/>
        </w:rPr>
      </w:pPr>
      <w:r>
        <w:rPr>
          <w:sz w:val="28"/>
          <w:szCs w:val="28"/>
        </w:rPr>
        <w:t xml:space="preserve">Online på </w:t>
      </w:r>
      <w:r w:rsidR="00A343C6">
        <w:rPr>
          <w:sz w:val="28"/>
          <w:szCs w:val="28"/>
        </w:rPr>
        <w:t>Zoom</w:t>
      </w:r>
      <w:r>
        <w:rPr>
          <w:sz w:val="28"/>
          <w:szCs w:val="28"/>
        </w:rPr>
        <w:t xml:space="preserve">. </w:t>
      </w:r>
    </w:p>
    <w:p w14:paraId="63AE2EC6" w14:textId="76C3ACD4" w:rsidR="00D56AA3" w:rsidRDefault="00530105" w:rsidP="00664B09">
      <w:pPr>
        <w:spacing w:after="0" w:line="240" w:lineRule="auto"/>
        <w:jc w:val="center"/>
        <w:rPr>
          <w:sz w:val="28"/>
          <w:szCs w:val="28"/>
        </w:rPr>
      </w:pPr>
      <w:r>
        <w:rPr>
          <w:sz w:val="28"/>
          <w:szCs w:val="28"/>
        </w:rPr>
        <w:t xml:space="preserve">Link sendes umiddelbart inden på </w:t>
      </w:r>
      <w:r w:rsidR="00A343C6">
        <w:rPr>
          <w:sz w:val="28"/>
          <w:szCs w:val="28"/>
        </w:rPr>
        <w:t>den mail, der er benyttet ved tilmelding.</w:t>
      </w:r>
    </w:p>
    <w:p w14:paraId="2C454776" w14:textId="77777777" w:rsidR="00D56AA3" w:rsidRDefault="00D56AA3" w:rsidP="00D56AA3">
      <w:pPr>
        <w:jc w:val="center"/>
        <w:rPr>
          <w:sz w:val="28"/>
          <w:szCs w:val="28"/>
        </w:rPr>
      </w:pPr>
    </w:p>
    <w:p w14:paraId="78D3320F" w14:textId="77777777" w:rsidR="00D56AA3" w:rsidRDefault="00D56AA3" w:rsidP="00D56AA3">
      <w:pPr>
        <w:rPr>
          <w:sz w:val="28"/>
          <w:szCs w:val="28"/>
        </w:rPr>
      </w:pPr>
      <w:r>
        <w:rPr>
          <w:sz w:val="28"/>
          <w:szCs w:val="28"/>
        </w:rPr>
        <w:t xml:space="preserve">Herved indkaldes til generalforsamling i Hjerteforeningen Viborg med følgende dagsorden. </w:t>
      </w:r>
    </w:p>
    <w:p w14:paraId="5934727E" w14:textId="77777777" w:rsidR="00D56AA3" w:rsidRDefault="00D56AA3" w:rsidP="00D56AA3">
      <w:pPr>
        <w:rPr>
          <w:sz w:val="28"/>
          <w:szCs w:val="28"/>
        </w:rPr>
      </w:pPr>
    </w:p>
    <w:p w14:paraId="4C192E27" w14:textId="7961275B" w:rsidR="00D56AA3" w:rsidRDefault="00D56AA3" w:rsidP="00D56AA3">
      <w:pPr>
        <w:pStyle w:val="Listeafsnit"/>
        <w:numPr>
          <w:ilvl w:val="0"/>
          <w:numId w:val="1"/>
        </w:numPr>
        <w:rPr>
          <w:sz w:val="28"/>
          <w:szCs w:val="28"/>
        </w:rPr>
      </w:pPr>
      <w:r>
        <w:rPr>
          <w:sz w:val="28"/>
          <w:szCs w:val="28"/>
        </w:rPr>
        <w:t>Valg af dirigent</w:t>
      </w:r>
      <w:r w:rsidR="00664B09">
        <w:rPr>
          <w:sz w:val="28"/>
          <w:szCs w:val="28"/>
        </w:rPr>
        <w:t xml:space="preserve"> </w:t>
      </w:r>
    </w:p>
    <w:p w14:paraId="1F2FD472" w14:textId="4538F0DA" w:rsidR="00A343C6" w:rsidRDefault="00A343C6" w:rsidP="00A343C6">
      <w:pPr>
        <w:pStyle w:val="Listeafsnit"/>
        <w:numPr>
          <w:ilvl w:val="1"/>
          <w:numId w:val="1"/>
        </w:numPr>
        <w:rPr>
          <w:sz w:val="28"/>
          <w:szCs w:val="28"/>
        </w:rPr>
      </w:pPr>
      <w:r>
        <w:rPr>
          <w:sz w:val="28"/>
          <w:szCs w:val="28"/>
        </w:rPr>
        <w:t>Dirigent Charlotte Bolivard - frivilligkonsulent i Hjerteforeningen</w:t>
      </w:r>
    </w:p>
    <w:p w14:paraId="7D0C7AF6" w14:textId="347CAEE4" w:rsidR="00D56AA3" w:rsidRDefault="00D56AA3" w:rsidP="00D56AA3">
      <w:pPr>
        <w:pStyle w:val="Listeafsnit"/>
        <w:numPr>
          <w:ilvl w:val="0"/>
          <w:numId w:val="1"/>
        </w:numPr>
        <w:rPr>
          <w:sz w:val="28"/>
          <w:szCs w:val="28"/>
        </w:rPr>
      </w:pPr>
      <w:r>
        <w:rPr>
          <w:sz w:val="28"/>
          <w:szCs w:val="28"/>
        </w:rPr>
        <w:t>Bes</w:t>
      </w:r>
      <w:r w:rsidR="00530105">
        <w:rPr>
          <w:sz w:val="28"/>
          <w:szCs w:val="28"/>
        </w:rPr>
        <w:t>t</w:t>
      </w:r>
      <w:r>
        <w:rPr>
          <w:sz w:val="28"/>
          <w:szCs w:val="28"/>
        </w:rPr>
        <w:t>yrelsens beretning</w:t>
      </w:r>
    </w:p>
    <w:p w14:paraId="2E4E368C" w14:textId="326BBE7A" w:rsidR="00A343C6" w:rsidRDefault="00A343C6" w:rsidP="00A343C6">
      <w:pPr>
        <w:pStyle w:val="Listeafsnit"/>
        <w:numPr>
          <w:ilvl w:val="1"/>
          <w:numId w:val="1"/>
        </w:numPr>
        <w:rPr>
          <w:sz w:val="28"/>
          <w:szCs w:val="28"/>
        </w:rPr>
      </w:pPr>
      <w:r>
        <w:rPr>
          <w:sz w:val="28"/>
          <w:szCs w:val="28"/>
        </w:rPr>
        <w:t>Vedhæftet dette referat</w:t>
      </w:r>
    </w:p>
    <w:p w14:paraId="62D625AD" w14:textId="5CB06B78" w:rsidR="001F40C9" w:rsidRDefault="001F40C9" w:rsidP="00D56AA3">
      <w:pPr>
        <w:pStyle w:val="Listeafsnit"/>
        <w:numPr>
          <w:ilvl w:val="0"/>
          <w:numId w:val="1"/>
        </w:numPr>
        <w:rPr>
          <w:sz w:val="28"/>
          <w:szCs w:val="28"/>
        </w:rPr>
      </w:pPr>
      <w:r>
        <w:rPr>
          <w:sz w:val="28"/>
          <w:szCs w:val="28"/>
        </w:rPr>
        <w:t>Bestyrelsen fremlægger regnskab til orientering</w:t>
      </w:r>
    </w:p>
    <w:p w14:paraId="7717CF1B" w14:textId="13106545" w:rsidR="002049A1" w:rsidRDefault="002049A1" w:rsidP="002049A1">
      <w:pPr>
        <w:pStyle w:val="Listeafsnit"/>
        <w:numPr>
          <w:ilvl w:val="1"/>
          <w:numId w:val="1"/>
        </w:numPr>
        <w:rPr>
          <w:sz w:val="28"/>
          <w:szCs w:val="28"/>
        </w:rPr>
      </w:pPr>
      <w:r>
        <w:rPr>
          <w:sz w:val="28"/>
          <w:szCs w:val="28"/>
        </w:rPr>
        <w:t>Kassereren fremlagde regnskabet, der bærer tydeligt præg af manglende aktiviteter pga. Corona</w:t>
      </w:r>
    </w:p>
    <w:p w14:paraId="4C7056DB" w14:textId="1DA5242E" w:rsidR="001F40C9" w:rsidRDefault="001F40C9" w:rsidP="00D56AA3">
      <w:pPr>
        <w:pStyle w:val="Listeafsnit"/>
        <w:numPr>
          <w:ilvl w:val="0"/>
          <w:numId w:val="1"/>
        </w:numPr>
        <w:rPr>
          <w:sz w:val="28"/>
          <w:szCs w:val="28"/>
        </w:rPr>
      </w:pPr>
      <w:r>
        <w:rPr>
          <w:sz w:val="28"/>
          <w:szCs w:val="28"/>
        </w:rPr>
        <w:t>Behandling af indkomne forslag</w:t>
      </w:r>
    </w:p>
    <w:p w14:paraId="6369B0E8" w14:textId="710D1E9F" w:rsidR="002049A1" w:rsidRDefault="002049A1" w:rsidP="002049A1">
      <w:pPr>
        <w:pStyle w:val="Listeafsnit"/>
        <w:numPr>
          <w:ilvl w:val="1"/>
          <w:numId w:val="1"/>
        </w:numPr>
        <w:rPr>
          <w:sz w:val="28"/>
          <w:szCs w:val="28"/>
        </w:rPr>
      </w:pPr>
      <w:r>
        <w:rPr>
          <w:sz w:val="28"/>
          <w:szCs w:val="28"/>
        </w:rPr>
        <w:t>Der var ikke kommet forslag</w:t>
      </w:r>
    </w:p>
    <w:p w14:paraId="0CC0F6D0" w14:textId="1F5CA12A" w:rsidR="001F40C9" w:rsidRDefault="001F40C9" w:rsidP="00D56AA3">
      <w:pPr>
        <w:pStyle w:val="Listeafsnit"/>
        <w:numPr>
          <w:ilvl w:val="0"/>
          <w:numId w:val="1"/>
        </w:numPr>
        <w:rPr>
          <w:sz w:val="28"/>
          <w:szCs w:val="28"/>
        </w:rPr>
      </w:pPr>
      <w:r>
        <w:rPr>
          <w:sz w:val="28"/>
          <w:szCs w:val="28"/>
        </w:rPr>
        <w:t>Valg til bestyrelse</w:t>
      </w:r>
    </w:p>
    <w:p w14:paraId="3F9F9536" w14:textId="65C026E9" w:rsidR="002049A1" w:rsidRDefault="002049A1" w:rsidP="002049A1">
      <w:pPr>
        <w:pStyle w:val="Listeafsnit"/>
        <w:numPr>
          <w:ilvl w:val="1"/>
          <w:numId w:val="1"/>
        </w:numPr>
        <w:rPr>
          <w:sz w:val="28"/>
          <w:szCs w:val="28"/>
        </w:rPr>
      </w:pPr>
      <w:r>
        <w:rPr>
          <w:sz w:val="28"/>
          <w:szCs w:val="28"/>
        </w:rPr>
        <w:t xml:space="preserve">I år var der fire på valg af bestyrelses syv medlemmer. </w:t>
      </w:r>
    </w:p>
    <w:p w14:paraId="17A1AA17" w14:textId="7011DBA4" w:rsidR="002049A1" w:rsidRPr="002049A1" w:rsidRDefault="002049A1" w:rsidP="002049A1">
      <w:pPr>
        <w:ind w:left="136" w:firstLine="1304"/>
        <w:rPr>
          <w:sz w:val="28"/>
          <w:szCs w:val="28"/>
          <w:u w:val="single"/>
        </w:rPr>
      </w:pPr>
      <w:r w:rsidRPr="002049A1">
        <w:rPr>
          <w:sz w:val="28"/>
          <w:szCs w:val="28"/>
          <w:u w:val="single"/>
        </w:rPr>
        <w:t>Ny bestyrelse:</w:t>
      </w:r>
    </w:p>
    <w:p w14:paraId="782423E7" w14:textId="36C47DFD" w:rsidR="002049A1" w:rsidRDefault="002049A1" w:rsidP="002049A1">
      <w:pPr>
        <w:spacing w:after="0"/>
        <w:ind w:left="136" w:firstLine="1304"/>
        <w:rPr>
          <w:sz w:val="28"/>
          <w:szCs w:val="28"/>
        </w:rPr>
      </w:pPr>
      <w:r>
        <w:rPr>
          <w:sz w:val="28"/>
          <w:szCs w:val="28"/>
        </w:rPr>
        <w:t xml:space="preserve">Birgitte Pohl </w:t>
      </w:r>
    </w:p>
    <w:p w14:paraId="2FF3A67C" w14:textId="0E95C1DA" w:rsidR="002049A1" w:rsidRDefault="002049A1" w:rsidP="002049A1">
      <w:pPr>
        <w:spacing w:after="0"/>
        <w:ind w:left="136" w:firstLine="1304"/>
        <w:rPr>
          <w:sz w:val="28"/>
          <w:szCs w:val="28"/>
        </w:rPr>
      </w:pPr>
      <w:r>
        <w:rPr>
          <w:sz w:val="28"/>
          <w:szCs w:val="28"/>
        </w:rPr>
        <w:t>Anne Dorthe Jespersen</w:t>
      </w:r>
    </w:p>
    <w:p w14:paraId="0B282562" w14:textId="410AD866" w:rsidR="002049A1" w:rsidRDefault="002049A1" w:rsidP="002049A1">
      <w:pPr>
        <w:spacing w:after="0"/>
        <w:ind w:left="136" w:firstLine="1304"/>
        <w:rPr>
          <w:sz w:val="28"/>
          <w:szCs w:val="28"/>
        </w:rPr>
      </w:pPr>
      <w:r>
        <w:rPr>
          <w:sz w:val="28"/>
          <w:szCs w:val="28"/>
        </w:rPr>
        <w:t>Lene Kokholm</w:t>
      </w:r>
    </w:p>
    <w:p w14:paraId="581C8FBA" w14:textId="2B22331F" w:rsidR="002049A1" w:rsidRDefault="002049A1" w:rsidP="002049A1">
      <w:pPr>
        <w:spacing w:after="0"/>
        <w:ind w:left="136" w:firstLine="1304"/>
        <w:rPr>
          <w:sz w:val="28"/>
          <w:szCs w:val="28"/>
        </w:rPr>
      </w:pPr>
      <w:r>
        <w:rPr>
          <w:sz w:val="28"/>
          <w:szCs w:val="28"/>
        </w:rPr>
        <w:t xml:space="preserve">Poul Ørtoft </w:t>
      </w:r>
    </w:p>
    <w:p w14:paraId="17D280E0" w14:textId="5A0FE86E" w:rsidR="002049A1" w:rsidRDefault="002049A1" w:rsidP="002049A1">
      <w:pPr>
        <w:spacing w:after="0"/>
        <w:ind w:left="136" w:firstLine="1304"/>
        <w:rPr>
          <w:sz w:val="28"/>
          <w:szCs w:val="28"/>
        </w:rPr>
      </w:pPr>
      <w:r>
        <w:rPr>
          <w:sz w:val="28"/>
          <w:szCs w:val="28"/>
        </w:rPr>
        <w:t xml:space="preserve">Niels Ole Hald </w:t>
      </w:r>
    </w:p>
    <w:p w14:paraId="7F2E8BB1" w14:textId="2F549855" w:rsidR="002049A1" w:rsidRDefault="002049A1" w:rsidP="002049A1">
      <w:pPr>
        <w:spacing w:after="0"/>
        <w:ind w:left="136" w:firstLine="1304"/>
        <w:rPr>
          <w:sz w:val="28"/>
          <w:szCs w:val="28"/>
        </w:rPr>
      </w:pPr>
      <w:r>
        <w:rPr>
          <w:sz w:val="28"/>
          <w:szCs w:val="28"/>
        </w:rPr>
        <w:t xml:space="preserve">Flemming Holmberg </w:t>
      </w:r>
    </w:p>
    <w:p w14:paraId="34806C33" w14:textId="1D1AA0A8" w:rsidR="002049A1" w:rsidRPr="002049A1" w:rsidRDefault="002049A1" w:rsidP="002049A1">
      <w:pPr>
        <w:spacing w:after="0"/>
        <w:ind w:left="136" w:firstLine="1304"/>
        <w:rPr>
          <w:sz w:val="28"/>
          <w:szCs w:val="28"/>
        </w:rPr>
      </w:pPr>
      <w:r>
        <w:rPr>
          <w:sz w:val="28"/>
          <w:szCs w:val="28"/>
        </w:rPr>
        <w:t xml:space="preserve">Jens Kirkegaard </w:t>
      </w:r>
    </w:p>
    <w:p w14:paraId="61C94893" w14:textId="296FDABE" w:rsidR="001F40C9" w:rsidRDefault="001F40C9" w:rsidP="00D56AA3">
      <w:pPr>
        <w:pStyle w:val="Listeafsnit"/>
        <w:numPr>
          <w:ilvl w:val="0"/>
          <w:numId w:val="1"/>
        </w:numPr>
        <w:rPr>
          <w:sz w:val="28"/>
          <w:szCs w:val="28"/>
        </w:rPr>
      </w:pPr>
      <w:r>
        <w:rPr>
          <w:sz w:val="28"/>
          <w:szCs w:val="28"/>
        </w:rPr>
        <w:t>Eventuelt</w:t>
      </w:r>
    </w:p>
    <w:p w14:paraId="01F22665" w14:textId="2191FC77" w:rsidR="001F40C9" w:rsidRDefault="001F40C9" w:rsidP="001F40C9">
      <w:pPr>
        <w:rPr>
          <w:sz w:val="28"/>
          <w:szCs w:val="28"/>
        </w:rPr>
      </w:pPr>
    </w:p>
    <w:p w14:paraId="788F13E1" w14:textId="77777777" w:rsidR="00F54CA2" w:rsidRDefault="00F54CA2" w:rsidP="001F40C9">
      <w:pPr>
        <w:rPr>
          <w:sz w:val="28"/>
          <w:szCs w:val="28"/>
        </w:rPr>
      </w:pPr>
    </w:p>
    <w:p w14:paraId="1AC19F1C" w14:textId="77777777" w:rsidR="002049A1" w:rsidRPr="005B7EB0" w:rsidRDefault="002049A1" w:rsidP="002049A1">
      <w:pPr>
        <w:rPr>
          <w:b/>
          <w:bCs/>
          <w:sz w:val="28"/>
          <w:szCs w:val="28"/>
          <w:u w:val="single"/>
        </w:rPr>
      </w:pPr>
      <w:r w:rsidRPr="005B7EB0">
        <w:rPr>
          <w:b/>
          <w:bCs/>
          <w:sz w:val="28"/>
          <w:szCs w:val="28"/>
          <w:u w:val="single"/>
        </w:rPr>
        <w:lastRenderedPageBreak/>
        <w:t>Formandens beretning 2021</w:t>
      </w:r>
    </w:p>
    <w:p w14:paraId="1101B098" w14:textId="77777777" w:rsidR="002049A1" w:rsidRPr="005B7EB0" w:rsidRDefault="002049A1" w:rsidP="002049A1">
      <w:pPr>
        <w:rPr>
          <w:sz w:val="28"/>
          <w:szCs w:val="28"/>
        </w:rPr>
      </w:pPr>
      <w:r w:rsidRPr="005B7EB0">
        <w:rPr>
          <w:sz w:val="28"/>
          <w:szCs w:val="28"/>
        </w:rPr>
        <w:t>Det er mit andet år som formand og dermed også min anden beretning.</w:t>
      </w:r>
    </w:p>
    <w:p w14:paraId="08E06C46" w14:textId="77777777" w:rsidR="002049A1" w:rsidRPr="005B7EB0" w:rsidRDefault="002049A1" w:rsidP="002049A1">
      <w:pPr>
        <w:rPr>
          <w:sz w:val="28"/>
          <w:szCs w:val="28"/>
        </w:rPr>
      </w:pPr>
      <w:r w:rsidRPr="005B7EB0">
        <w:rPr>
          <w:sz w:val="28"/>
          <w:szCs w:val="28"/>
        </w:rPr>
        <w:t>Mit første år var meget spændende, begivenhedsrigt og ikke mindst lærerigt. Jeg havde set frem til</w:t>
      </w:r>
      <w:r>
        <w:rPr>
          <w:sz w:val="28"/>
          <w:szCs w:val="28"/>
        </w:rPr>
        <w:t>,</w:t>
      </w:r>
      <w:r w:rsidRPr="005B7EB0">
        <w:rPr>
          <w:sz w:val="28"/>
          <w:szCs w:val="28"/>
        </w:rPr>
        <w:t xml:space="preserve"> at mit andet formandsår blev lidt nemmere. Det er altid betryggende, når man har kørt et årshjul igennem og på den må ved, hvad de enkelte opgaver indeholder.</w:t>
      </w:r>
    </w:p>
    <w:p w14:paraId="24A65D9F" w14:textId="77777777" w:rsidR="002049A1" w:rsidRPr="005B7EB0" w:rsidRDefault="002049A1" w:rsidP="002049A1">
      <w:pPr>
        <w:rPr>
          <w:sz w:val="28"/>
          <w:szCs w:val="28"/>
        </w:rPr>
      </w:pPr>
      <w:r w:rsidRPr="005B7EB0">
        <w:rPr>
          <w:sz w:val="28"/>
          <w:szCs w:val="28"/>
        </w:rPr>
        <w:t>Men sådan gik det jo som bekendt ikke.</w:t>
      </w:r>
    </w:p>
    <w:p w14:paraId="1D626C57" w14:textId="77777777" w:rsidR="002049A1" w:rsidRPr="005B7EB0" w:rsidRDefault="002049A1" w:rsidP="002049A1">
      <w:pPr>
        <w:rPr>
          <w:sz w:val="28"/>
          <w:szCs w:val="28"/>
        </w:rPr>
      </w:pPr>
      <w:r w:rsidRPr="005B7EB0">
        <w:rPr>
          <w:sz w:val="28"/>
          <w:szCs w:val="28"/>
        </w:rPr>
        <w:t>Knap var blækket tørt fra forrige generalforsamling, da Mette F lukkede Danmark.</w:t>
      </w:r>
    </w:p>
    <w:p w14:paraId="63E2F555" w14:textId="77777777" w:rsidR="002049A1" w:rsidRPr="005B7EB0" w:rsidRDefault="002049A1" w:rsidP="002049A1">
      <w:pPr>
        <w:rPr>
          <w:sz w:val="28"/>
          <w:szCs w:val="28"/>
        </w:rPr>
      </w:pPr>
      <w:r w:rsidRPr="005B7EB0">
        <w:rPr>
          <w:sz w:val="28"/>
          <w:szCs w:val="28"/>
        </w:rPr>
        <w:t>Det fik store konsekvenser for Hjerteforeningen og alle dens medlemmer. Selvfølgelig skal vi overholde restriktionerne, og vi skal være meget opmærksomme på, at vores målgruppe er blandt de ekstra sårbare. Her tæller både alderen og hjertesygdomme med.</w:t>
      </w:r>
    </w:p>
    <w:p w14:paraId="14EAB2C5" w14:textId="77777777" w:rsidR="002049A1" w:rsidRPr="005B7EB0" w:rsidRDefault="002049A1" w:rsidP="002049A1">
      <w:pPr>
        <w:rPr>
          <w:sz w:val="28"/>
          <w:szCs w:val="28"/>
        </w:rPr>
      </w:pPr>
      <w:r w:rsidRPr="005B7EB0">
        <w:rPr>
          <w:sz w:val="28"/>
          <w:szCs w:val="28"/>
        </w:rPr>
        <w:t>Hjerteforeningen har meget fokus på social sundhed. Det betyder, at det at mødes med andre har stor værdi for ens sundhed og helbredelse. Det behøver ikke være med andre hjertesyge, men også venner og familie og at vi kan gøre nogle ting sammen.</w:t>
      </w:r>
    </w:p>
    <w:p w14:paraId="0AD8F0D5" w14:textId="77777777" w:rsidR="002049A1" w:rsidRPr="005B7EB0" w:rsidRDefault="002049A1" w:rsidP="002049A1">
      <w:pPr>
        <w:rPr>
          <w:sz w:val="28"/>
          <w:szCs w:val="28"/>
        </w:rPr>
      </w:pPr>
      <w:r w:rsidRPr="005B7EB0">
        <w:rPr>
          <w:sz w:val="28"/>
          <w:szCs w:val="28"/>
        </w:rPr>
        <w:t>Det blev jo helt umuligt pga. forsamlingsforbuddet med de varierende antal, man måtte forsamles med.</w:t>
      </w:r>
    </w:p>
    <w:p w14:paraId="3F9BD6DF" w14:textId="77777777" w:rsidR="002049A1" w:rsidRPr="005B7EB0" w:rsidRDefault="002049A1" w:rsidP="002049A1">
      <w:pPr>
        <w:rPr>
          <w:sz w:val="28"/>
          <w:szCs w:val="28"/>
        </w:rPr>
      </w:pPr>
      <w:r w:rsidRPr="005B7EB0">
        <w:rPr>
          <w:sz w:val="28"/>
          <w:szCs w:val="28"/>
        </w:rPr>
        <w:t>Den fysiske sundhed er naturligvis også meget vigtig. Desværre måtte vi lukke vores to indendørs hjertemotionshold helt ned. Det udendørs kunne fortsætte lidt længere.</w:t>
      </w:r>
    </w:p>
    <w:p w14:paraId="588F0B64" w14:textId="77777777" w:rsidR="002049A1" w:rsidRPr="005B7EB0" w:rsidRDefault="002049A1" w:rsidP="002049A1">
      <w:pPr>
        <w:rPr>
          <w:sz w:val="28"/>
          <w:szCs w:val="28"/>
        </w:rPr>
      </w:pPr>
      <w:r w:rsidRPr="005B7EB0">
        <w:rPr>
          <w:sz w:val="28"/>
          <w:szCs w:val="28"/>
        </w:rPr>
        <w:t>Jeg tror, der var mange der så frem til 28. februar, som var udløbsdatoen på de forrige restriktioner. Vi var mange der håbede, men n</w:t>
      </w:r>
      <w:r>
        <w:rPr>
          <w:sz w:val="28"/>
          <w:szCs w:val="28"/>
        </w:rPr>
        <w:t xml:space="preserve">ok </w:t>
      </w:r>
      <w:r w:rsidRPr="005B7EB0">
        <w:rPr>
          <w:sz w:val="28"/>
          <w:szCs w:val="28"/>
        </w:rPr>
        <w:t xml:space="preserve">godt </w:t>
      </w:r>
      <w:r>
        <w:rPr>
          <w:sz w:val="28"/>
          <w:szCs w:val="28"/>
        </w:rPr>
        <w:t>fornemmede,</w:t>
      </w:r>
      <w:r w:rsidRPr="005B7EB0">
        <w:rPr>
          <w:sz w:val="28"/>
          <w:szCs w:val="28"/>
        </w:rPr>
        <w:t xml:space="preserve"> at det blev lidt i småtingsafdelingen. Men heldigvis måtte udendørs aktiviteter og ikke mindst udendørs idræt begynde igen - dog max 25 deltagere.</w:t>
      </w:r>
    </w:p>
    <w:p w14:paraId="02B4E821" w14:textId="77777777" w:rsidR="002049A1" w:rsidRPr="005B7EB0" w:rsidRDefault="002049A1" w:rsidP="002049A1">
      <w:pPr>
        <w:rPr>
          <w:sz w:val="28"/>
          <w:szCs w:val="28"/>
        </w:rPr>
      </w:pPr>
      <w:r w:rsidRPr="005B7EB0">
        <w:rPr>
          <w:sz w:val="28"/>
          <w:szCs w:val="28"/>
        </w:rPr>
        <w:t>Det var en god nyhed.</w:t>
      </w:r>
    </w:p>
    <w:p w14:paraId="7139E392" w14:textId="77777777" w:rsidR="002049A1" w:rsidRPr="005B7EB0" w:rsidRDefault="002049A1" w:rsidP="002049A1">
      <w:pPr>
        <w:rPr>
          <w:sz w:val="28"/>
          <w:szCs w:val="28"/>
        </w:rPr>
      </w:pPr>
      <w:r w:rsidRPr="005B7EB0">
        <w:rPr>
          <w:sz w:val="28"/>
          <w:szCs w:val="28"/>
        </w:rPr>
        <w:t>Heldigvis er vores indendørsinstruktør Ella Svankjær frisk på at flytte udendørs, så i går onsdag den 3. marts mødtes det meste af onsdagsholdet på Sønæs. Fik sig rørt, fik frisk luft og ikke mindst set hinanden igen.</w:t>
      </w:r>
    </w:p>
    <w:p w14:paraId="54DC50FA" w14:textId="77777777" w:rsidR="002049A1" w:rsidRPr="005B7EB0" w:rsidRDefault="002049A1" w:rsidP="002049A1">
      <w:pPr>
        <w:rPr>
          <w:sz w:val="28"/>
          <w:szCs w:val="28"/>
        </w:rPr>
      </w:pPr>
      <w:r w:rsidRPr="005B7EB0">
        <w:rPr>
          <w:sz w:val="28"/>
          <w:szCs w:val="28"/>
        </w:rPr>
        <w:t>På mandag håber vi på lige så stor tilslutning fra mandagsholdet.</w:t>
      </w:r>
    </w:p>
    <w:p w14:paraId="231B57D2" w14:textId="77777777" w:rsidR="002049A1" w:rsidRPr="005B7EB0" w:rsidRDefault="002049A1" w:rsidP="002049A1">
      <w:pPr>
        <w:rPr>
          <w:sz w:val="28"/>
          <w:szCs w:val="28"/>
        </w:rPr>
      </w:pPr>
      <w:r w:rsidRPr="005B7EB0">
        <w:rPr>
          <w:sz w:val="28"/>
          <w:szCs w:val="28"/>
        </w:rPr>
        <w:lastRenderedPageBreak/>
        <w:t>Det er begge dage kl. 16 - 17 ved det gamle B67 klubhus på Sønæs. Der er plads til flere, så kom endelig.</w:t>
      </w:r>
    </w:p>
    <w:p w14:paraId="6B04D453" w14:textId="77777777" w:rsidR="002049A1" w:rsidRPr="005B7EB0" w:rsidRDefault="002049A1" w:rsidP="002049A1">
      <w:pPr>
        <w:rPr>
          <w:sz w:val="28"/>
          <w:szCs w:val="28"/>
        </w:rPr>
      </w:pPr>
    </w:p>
    <w:p w14:paraId="33526778" w14:textId="77777777" w:rsidR="002049A1" w:rsidRPr="005B7EB0" w:rsidRDefault="002049A1" w:rsidP="002049A1">
      <w:pPr>
        <w:rPr>
          <w:sz w:val="28"/>
          <w:szCs w:val="28"/>
        </w:rPr>
      </w:pPr>
      <w:r w:rsidRPr="005B7EB0">
        <w:rPr>
          <w:sz w:val="28"/>
          <w:szCs w:val="28"/>
        </w:rPr>
        <w:t xml:space="preserve">Udendørs motion i Hjerteforeningen er ikke helt nyt. For i august 2020 så et nyt tilbud dagens lys og i Hjerteforeningen i Viborg er vi meget glade for denne mulighed. Det er hjertefysioterapeut Dagmar Sieg, der har startet holdet op. Det kom rigtig godt fra start og var helt booket fra begyndelsen. Det foregik oftest på eller ved de skønne omgivelser ved Sønæs. Og det var onsdag morgen kl. 8.15. Ofte sluttede det med en sang og en kop kaffe. I de mørkeste måneder </w:t>
      </w:r>
      <w:r>
        <w:rPr>
          <w:sz w:val="28"/>
          <w:szCs w:val="28"/>
        </w:rPr>
        <w:t xml:space="preserve">i </w:t>
      </w:r>
      <w:r w:rsidRPr="005B7EB0">
        <w:rPr>
          <w:sz w:val="28"/>
          <w:szCs w:val="28"/>
        </w:rPr>
        <w:t xml:space="preserve">vinterhalvåret var det planen at rykke indenfor i Street Mekka. Det gik så ikke helt sådan pga. af Søren og Mette. </w:t>
      </w:r>
    </w:p>
    <w:p w14:paraId="7B582F0C" w14:textId="77777777" w:rsidR="002049A1" w:rsidRPr="005B7EB0" w:rsidRDefault="002049A1" w:rsidP="002049A1">
      <w:pPr>
        <w:rPr>
          <w:sz w:val="28"/>
          <w:szCs w:val="28"/>
        </w:rPr>
      </w:pPr>
      <w:r w:rsidRPr="005B7EB0">
        <w:rPr>
          <w:sz w:val="28"/>
          <w:szCs w:val="28"/>
        </w:rPr>
        <w:t>Udeholdet onsdag morgen er i gang igen og ses første gang 10. marts kl. 8.15. Der er ledige pladser, så kom frisk.</w:t>
      </w:r>
    </w:p>
    <w:p w14:paraId="0111D201" w14:textId="77777777" w:rsidR="002049A1" w:rsidRPr="005B7EB0" w:rsidRDefault="002049A1" w:rsidP="002049A1">
      <w:pPr>
        <w:rPr>
          <w:sz w:val="28"/>
          <w:szCs w:val="28"/>
        </w:rPr>
      </w:pPr>
      <w:r w:rsidRPr="005B7EB0">
        <w:rPr>
          <w:sz w:val="28"/>
          <w:szCs w:val="28"/>
        </w:rPr>
        <w:t>Jeg er helt sikker på, at alle vores hjertemotionister glæder sig rigtig meget til at komme godt i gang igen.  Heldigvis er sæsonen i hjertemotion lang, da vi følger skolerne. Vi skal virkelig sætte turbo på både den fysiske og psykiske sundhed, med de muligheder vi har.</w:t>
      </w:r>
    </w:p>
    <w:p w14:paraId="23B2208B" w14:textId="77777777" w:rsidR="002049A1" w:rsidRPr="005B7EB0" w:rsidRDefault="002049A1" w:rsidP="002049A1">
      <w:pPr>
        <w:rPr>
          <w:sz w:val="28"/>
          <w:szCs w:val="28"/>
        </w:rPr>
      </w:pPr>
      <w:r w:rsidRPr="005B7EB0">
        <w:rPr>
          <w:sz w:val="28"/>
          <w:szCs w:val="28"/>
        </w:rPr>
        <w:t xml:space="preserve">Betaling for deltagelse i hjertemotion følger kalenderåret. Vi har endnu ikke udsendt opkrævning for 2021 - vi ville afvente hvornår, vi kunne begynde igen. Vi opkræver naturligvis kun for de gange, det har været muligt at afholde hjertemotion. Tilsvarende vil vi tilbyde refusion af de gange, der blev aflyst i 2020. </w:t>
      </w:r>
    </w:p>
    <w:p w14:paraId="03974679" w14:textId="77777777" w:rsidR="002049A1" w:rsidRPr="005B7EB0" w:rsidRDefault="002049A1" w:rsidP="002049A1">
      <w:pPr>
        <w:rPr>
          <w:sz w:val="28"/>
          <w:szCs w:val="28"/>
        </w:rPr>
      </w:pPr>
      <w:r w:rsidRPr="005B7EB0">
        <w:rPr>
          <w:sz w:val="28"/>
          <w:szCs w:val="28"/>
        </w:rPr>
        <w:t xml:space="preserve">Der er også sket noget, som jeg er ked af. Det endte heldigvis godt. Vores svømmehold på Søndre skole har i flere år været nødlidende og økonomien i det gjorde, at vi som bestyrelse måtte handle. Første trin var at sætte egenbetalingen op. Vi fordoblede kontingentet fra kr. 525 til 1050 pr. sæson, som er 40 uger. Det var noget af en stigning, men kigger man rundt på andre svømmetilbud, er det stadig meget favorabelt. Men deltagerantallet faldt yderligere, vist ikke så meget pga. af kontingentstigningen, men </w:t>
      </w:r>
      <w:r>
        <w:rPr>
          <w:sz w:val="28"/>
          <w:szCs w:val="28"/>
        </w:rPr>
        <w:t xml:space="preserve">mere </w:t>
      </w:r>
      <w:r w:rsidRPr="005B7EB0">
        <w:rPr>
          <w:sz w:val="28"/>
          <w:szCs w:val="28"/>
        </w:rPr>
        <w:t>frygten for Corona. Svømmeholdet kunne forsætte længere - dengang da forsamlingsforbuddet var på 10.</w:t>
      </w:r>
    </w:p>
    <w:p w14:paraId="5D7743FE" w14:textId="77777777" w:rsidR="002049A1" w:rsidRPr="005B7EB0" w:rsidRDefault="002049A1" w:rsidP="002049A1">
      <w:pPr>
        <w:rPr>
          <w:sz w:val="28"/>
          <w:szCs w:val="28"/>
        </w:rPr>
      </w:pPr>
      <w:r w:rsidRPr="005B7EB0">
        <w:rPr>
          <w:sz w:val="28"/>
          <w:szCs w:val="28"/>
        </w:rPr>
        <w:t xml:space="preserve">I bestyrelsen måtte vi igen handle og denne gang var det lukning af svømmetilbuddet. Jeg var ked af det, og jeg ved, at svømmerne - de standhaftige - også var meget kede af det. Men så kom der et godt tilbud fra Viborg Svømmeklub. De ville gerne overtage holdet og lade det fortsætte uændret. Pr. 1. januar 2021 </w:t>
      </w:r>
      <w:r w:rsidRPr="005B7EB0">
        <w:rPr>
          <w:sz w:val="28"/>
          <w:szCs w:val="28"/>
        </w:rPr>
        <w:lastRenderedPageBreak/>
        <w:t>skete overtagelsen, men jeg tror ikke</w:t>
      </w:r>
      <w:r>
        <w:rPr>
          <w:sz w:val="28"/>
          <w:szCs w:val="28"/>
        </w:rPr>
        <w:t xml:space="preserve">, at </w:t>
      </w:r>
      <w:r w:rsidRPr="005B7EB0">
        <w:rPr>
          <w:sz w:val="28"/>
          <w:szCs w:val="28"/>
        </w:rPr>
        <w:t>det er blevet til mange svømmetag, igen pga.</w:t>
      </w:r>
      <w:r>
        <w:rPr>
          <w:sz w:val="28"/>
          <w:szCs w:val="28"/>
        </w:rPr>
        <w:t xml:space="preserve"> </w:t>
      </w:r>
      <w:r w:rsidRPr="005B7EB0">
        <w:rPr>
          <w:sz w:val="28"/>
          <w:szCs w:val="28"/>
        </w:rPr>
        <w:t>Corona.</w:t>
      </w:r>
    </w:p>
    <w:p w14:paraId="43785A07" w14:textId="77777777" w:rsidR="002049A1" w:rsidRPr="005B7EB0" w:rsidRDefault="002049A1" w:rsidP="002049A1">
      <w:pPr>
        <w:rPr>
          <w:sz w:val="28"/>
          <w:szCs w:val="28"/>
        </w:rPr>
      </w:pPr>
      <w:r w:rsidRPr="005B7EB0">
        <w:rPr>
          <w:sz w:val="28"/>
          <w:szCs w:val="28"/>
        </w:rPr>
        <w:t>Tænk når vi får vores hverdag igen!!</w:t>
      </w:r>
    </w:p>
    <w:p w14:paraId="7B228C2A" w14:textId="77777777" w:rsidR="002049A1" w:rsidRPr="005B7EB0" w:rsidRDefault="002049A1" w:rsidP="002049A1">
      <w:pPr>
        <w:rPr>
          <w:sz w:val="28"/>
          <w:szCs w:val="28"/>
        </w:rPr>
      </w:pPr>
      <w:r w:rsidRPr="005B7EB0">
        <w:rPr>
          <w:sz w:val="28"/>
          <w:szCs w:val="28"/>
        </w:rPr>
        <w:t>Det blev ikke til mange aktiviteter i løbet af året. Vi har de sidste par år i bestyrelsen arbejdet for at opbygge en tradition med en forårstur og en efterårstur. Vi vil gerne kombinere en gåtur med et spændende foredrag. Planen er der bestemt stadigvæk, men har ikke kunne ladet sig gøre, som vi havde planlagt. Men alle de gode ideer er gemt til bedre tider. Vi nåede dog en aktivitet - nemlig vores svampetur på Naturens dag i september. Det var lige der, hvor der var lukket lidt op igen og vi måtte forsamles 50 udenfor. Vi mødtes ved Bruunshåb Gl. Papfabrik og gik på svampejagt i Papskoven under kyndig ledelse og vejledning af naturvejleder Jann Riebergaard.</w:t>
      </w:r>
    </w:p>
    <w:p w14:paraId="77682E5A" w14:textId="77777777" w:rsidR="002049A1" w:rsidRPr="005B7EB0" w:rsidRDefault="002049A1" w:rsidP="002049A1">
      <w:pPr>
        <w:rPr>
          <w:sz w:val="28"/>
          <w:szCs w:val="28"/>
        </w:rPr>
      </w:pPr>
      <w:r w:rsidRPr="005B7EB0">
        <w:rPr>
          <w:sz w:val="28"/>
          <w:szCs w:val="28"/>
        </w:rPr>
        <w:t>Jeg har allerede aftalt svampetur igen til september. Vi har også planer om en tur til Hald Ege sammen med historiker og museumsinspektør Henning Ringgaard. Der gemmer sig en interessant historie i de mange røde barakker.</w:t>
      </w:r>
    </w:p>
    <w:p w14:paraId="72C71FB7" w14:textId="77777777" w:rsidR="002049A1" w:rsidRPr="005B7EB0" w:rsidRDefault="002049A1" w:rsidP="002049A1">
      <w:pPr>
        <w:rPr>
          <w:sz w:val="28"/>
          <w:szCs w:val="28"/>
        </w:rPr>
      </w:pPr>
      <w:r w:rsidRPr="005B7EB0">
        <w:rPr>
          <w:sz w:val="28"/>
          <w:szCs w:val="28"/>
        </w:rPr>
        <w:t>I nær fremtid er der nogle aktiviteter I skal holde øje med. Den 13. marts er der Hjertegalla. Allerede nu er der stor fokus på det i medierne og det stiger yderligere frem til dagen.</w:t>
      </w:r>
    </w:p>
    <w:p w14:paraId="5C189468" w14:textId="77777777" w:rsidR="002049A1" w:rsidRPr="005B7EB0" w:rsidRDefault="002049A1" w:rsidP="002049A1">
      <w:pPr>
        <w:rPr>
          <w:sz w:val="28"/>
          <w:szCs w:val="28"/>
        </w:rPr>
      </w:pPr>
      <w:r w:rsidRPr="005B7EB0">
        <w:rPr>
          <w:sz w:val="28"/>
          <w:szCs w:val="28"/>
        </w:rPr>
        <w:t>I år gentager Hjerteforeningen succesen fra sidste forår - nemlig Landsuddelingen. Her kan man gå sig til en hjertestarter. Det er Hjerteforeningens ambition, at der opsættes rigtig mange hjertestartere rundt i hele landet. Hvis man danner en gruppe og går 15 ruter, belønnes man med en hjertestarter, der sættes op efter eget ønske. Det kan være en grundejerforening, sportsklub eller privat person. Det behøver ikke være 15 naboer, m</w:t>
      </w:r>
      <w:r>
        <w:rPr>
          <w:sz w:val="28"/>
          <w:szCs w:val="28"/>
        </w:rPr>
        <w:t>a</w:t>
      </w:r>
      <w:r w:rsidRPr="005B7EB0">
        <w:rPr>
          <w:sz w:val="28"/>
          <w:szCs w:val="28"/>
        </w:rPr>
        <w:t>n kan sagtens få hjælp af børn og børnebørn i den anden ende af landet. Det handler om at gå 15 ruter og ikke, hvor man går dem.</w:t>
      </w:r>
    </w:p>
    <w:p w14:paraId="36024D66" w14:textId="77777777" w:rsidR="002049A1" w:rsidRPr="005B7EB0" w:rsidRDefault="002049A1" w:rsidP="002049A1">
      <w:pPr>
        <w:rPr>
          <w:sz w:val="28"/>
          <w:szCs w:val="28"/>
        </w:rPr>
      </w:pPr>
      <w:r w:rsidRPr="005B7EB0">
        <w:rPr>
          <w:sz w:val="28"/>
          <w:szCs w:val="28"/>
        </w:rPr>
        <w:t xml:space="preserve">Igen i år bliver indsamlingen uden kontanter. </w:t>
      </w:r>
    </w:p>
    <w:p w14:paraId="115FFFF3" w14:textId="77777777" w:rsidR="002049A1" w:rsidRPr="005B7EB0" w:rsidRDefault="002049A1" w:rsidP="002049A1">
      <w:pPr>
        <w:rPr>
          <w:sz w:val="28"/>
          <w:szCs w:val="28"/>
        </w:rPr>
      </w:pPr>
      <w:r w:rsidRPr="005B7EB0">
        <w:rPr>
          <w:sz w:val="28"/>
          <w:szCs w:val="28"/>
        </w:rPr>
        <w:t xml:space="preserve">Lidt om medlemssituationen. Vi er lige nu 2061 medlemmer i Viborg Hjerteforening. Det er ganske godt. Det der er mindre godt er, at vi kun har registret mailadresser på halvdelen. Det besværliggør kommunikationen og kontakten. Der kan være mange grunde til, at I ikke har registreret jeres mailadresse. Og det anerkender jeg. Jeg vil alligevel gerne opfordre jer til at finde jeres </w:t>
      </w:r>
      <w:proofErr w:type="spellStart"/>
      <w:r w:rsidRPr="005B7EB0">
        <w:rPr>
          <w:sz w:val="28"/>
          <w:szCs w:val="28"/>
        </w:rPr>
        <w:t>medlemsnr</w:t>
      </w:r>
      <w:proofErr w:type="spellEnd"/>
      <w:r w:rsidRPr="005B7EB0">
        <w:rPr>
          <w:sz w:val="28"/>
          <w:szCs w:val="28"/>
        </w:rPr>
        <w:t>. og logge på Hjerteforeningen og tjekke jeres kontaktoplysninger. Det er en meget stor hjælp, hvis det er de rigtige telefonnumre og rigtige mailadresser, der står i vores medlemskartotek.  Volder det problemer, så ring til mig, så hjælpes vi ad.</w:t>
      </w:r>
    </w:p>
    <w:p w14:paraId="2AEAC21A" w14:textId="77777777" w:rsidR="002049A1" w:rsidRPr="005B7EB0" w:rsidRDefault="002049A1" w:rsidP="002049A1">
      <w:pPr>
        <w:rPr>
          <w:sz w:val="28"/>
          <w:szCs w:val="28"/>
        </w:rPr>
      </w:pPr>
      <w:r w:rsidRPr="005B7EB0">
        <w:rPr>
          <w:sz w:val="28"/>
          <w:szCs w:val="28"/>
        </w:rPr>
        <w:lastRenderedPageBreak/>
        <w:t>Hertil slut vil jeg gerne takke alle, der bakker op om hjerteforeningen og jeg vil gerne takke min bestyrelse for året der er gået. Det er ikke meget vi har set til hinanden - men det er gået alligevel.</w:t>
      </w:r>
    </w:p>
    <w:p w14:paraId="0B253B76" w14:textId="77777777" w:rsidR="002049A1" w:rsidRPr="005B7EB0" w:rsidRDefault="002049A1" w:rsidP="002049A1">
      <w:pPr>
        <w:rPr>
          <w:sz w:val="28"/>
          <w:szCs w:val="28"/>
        </w:rPr>
      </w:pPr>
      <w:r w:rsidRPr="005B7EB0">
        <w:rPr>
          <w:sz w:val="28"/>
          <w:szCs w:val="28"/>
        </w:rPr>
        <w:t>Da jeg satte mig til at skrive denne beretning, tænkte jeg, at den bliver meget kort - men sådan blev det ikke.</w:t>
      </w:r>
    </w:p>
    <w:p w14:paraId="2E66D371" w14:textId="77777777" w:rsidR="002049A1" w:rsidRPr="005B7EB0" w:rsidRDefault="002049A1" w:rsidP="002049A1">
      <w:pPr>
        <w:rPr>
          <w:sz w:val="28"/>
          <w:szCs w:val="28"/>
        </w:rPr>
      </w:pPr>
      <w:r w:rsidRPr="005B7EB0">
        <w:rPr>
          <w:sz w:val="28"/>
          <w:szCs w:val="28"/>
        </w:rPr>
        <w:t>Tak for nu og hermed overgiver jeg beretningen til generalforsamlingen.</w:t>
      </w:r>
    </w:p>
    <w:p w14:paraId="39CA6B05" w14:textId="77777777" w:rsidR="002049A1" w:rsidRPr="005B7EB0" w:rsidRDefault="002049A1" w:rsidP="002049A1">
      <w:pPr>
        <w:rPr>
          <w:sz w:val="28"/>
          <w:szCs w:val="28"/>
        </w:rPr>
      </w:pPr>
    </w:p>
    <w:p w14:paraId="257877E8" w14:textId="77777777" w:rsidR="002049A1" w:rsidRPr="005B7EB0" w:rsidRDefault="002049A1" w:rsidP="002049A1">
      <w:pPr>
        <w:rPr>
          <w:sz w:val="28"/>
          <w:szCs w:val="28"/>
        </w:rPr>
      </w:pPr>
      <w:r w:rsidRPr="005B7EB0">
        <w:rPr>
          <w:sz w:val="28"/>
          <w:szCs w:val="28"/>
        </w:rPr>
        <w:t>Birgitte Pohl</w:t>
      </w:r>
    </w:p>
    <w:p w14:paraId="199CD800" w14:textId="23FA96DA" w:rsidR="002049A1" w:rsidRDefault="002049A1" w:rsidP="002049A1">
      <w:pPr>
        <w:rPr>
          <w:sz w:val="28"/>
          <w:szCs w:val="28"/>
        </w:rPr>
      </w:pPr>
      <w:r w:rsidRPr="005B7EB0">
        <w:rPr>
          <w:sz w:val="28"/>
          <w:szCs w:val="28"/>
        </w:rPr>
        <w:t xml:space="preserve">Formand </w:t>
      </w:r>
    </w:p>
    <w:p w14:paraId="5F79E343" w14:textId="5AF84B37" w:rsidR="00F54CA2" w:rsidRPr="005B7EB0" w:rsidRDefault="00F54CA2" w:rsidP="002049A1">
      <w:pPr>
        <w:rPr>
          <w:sz w:val="28"/>
          <w:szCs w:val="28"/>
        </w:rPr>
      </w:pPr>
      <w:r>
        <w:rPr>
          <w:sz w:val="28"/>
          <w:szCs w:val="28"/>
        </w:rPr>
        <w:t>4. marts 2021</w:t>
      </w:r>
      <w:bookmarkStart w:id="0" w:name="_GoBack"/>
      <w:bookmarkEnd w:id="0"/>
    </w:p>
    <w:p w14:paraId="31172DE0" w14:textId="77777777" w:rsidR="002049A1" w:rsidRPr="005B7EB0" w:rsidRDefault="002049A1" w:rsidP="002049A1">
      <w:pPr>
        <w:rPr>
          <w:sz w:val="28"/>
          <w:szCs w:val="28"/>
        </w:rPr>
      </w:pPr>
    </w:p>
    <w:p w14:paraId="6147B4DA" w14:textId="77777777" w:rsidR="002049A1" w:rsidRPr="005B7EB0" w:rsidRDefault="002049A1" w:rsidP="002049A1">
      <w:pPr>
        <w:rPr>
          <w:sz w:val="28"/>
          <w:szCs w:val="28"/>
        </w:rPr>
      </w:pPr>
    </w:p>
    <w:p w14:paraId="16F1FE2B" w14:textId="77777777" w:rsidR="002049A1" w:rsidRPr="005B7EB0" w:rsidRDefault="002049A1" w:rsidP="002049A1">
      <w:pPr>
        <w:rPr>
          <w:sz w:val="28"/>
          <w:szCs w:val="28"/>
        </w:rPr>
      </w:pPr>
    </w:p>
    <w:p w14:paraId="6C1903DA" w14:textId="77777777" w:rsidR="004A56BC" w:rsidRPr="004A56BC" w:rsidRDefault="004A56BC" w:rsidP="00722E1C">
      <w:pPr>
        <w:spacing w:after="0"/>
        <w:rPr>
          <w:color w:val="FF0000"/>
          <w:sz w:val="28"/>
          <w:szCs w:val="28"/>
        </w:rPr>
      </w:pPr>
    </w:p>
    <w:sectPr w:rsidR="004A56BC" w:rsidRPr="004A56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F70D9"/>
    <w:multiLevelType w:val="hybridMultilevel"/>
    <w:tmpl w:val="05AC03B8"/>
    <w:lvl w:ilvl="0" w:tplc="7FBCE83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B63AF4"/>
    <w:multiLevelType w:val="hybridMultilevel"/>
    <w:tmpl w:val="C7408BF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A3"/>
    <w:rsid w:val="000B5871"/>
    <w:rsid w:val="001E0285"/>
    <w:rsid w:val="001F40C9"/>
    <w:rsid w:val="002049A1"/>
    <w:rsid w:val="0030762B"/>
    <w:rsid w:val="003B15A7"/>
    <w:rsid w:val="003E5C7D"/>
    <w:rsid w:val="00476A04"/>
    <w:rsid w:val="004A56BC"/>
    <w:rsid w:val="00530105"/>
    <w:rsid w:val="00664B09"/>
    <w:rsid w:val="006A26A6"/>
    <w:rsid w:val="00722E1C"/>
    <w:rsid w:val="008B4288"/>
    <w:rsid w:val="0090322A"/>
    <w:rsid w:val="00A343C6"/>
    <w:rsid w:val="00D22B10"/>
    <w:rsid w:val="00D56AA3"/>
    <w:rsid w:val="00DF410B"/>
    <w:rsid w:val="00F54C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2C12"/>
  <w15:chartTrackingRefBased/>
  <w15:docId w15:val="{E8C6AE6D-B10C-4AE9-8947-BE1B83C3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6AA3"/>
    <w:pPr>
      <w:ind w:left="720"/>
      <w:contextualSpacing/>
    </w:pPr>
  </w:style>
  <w:style w:type="character" w:styleId="Hyperlink">
    <w:name w:val="Hyperlink"/>
    <w:basedOn w:val="Standardskrifttypeiafsnit"/>
    <w:uiPriority w:val="99"/>
    <w:unhideWhenUsed/>
    <w:rsid w:val="008B4288"/>
    <w:rPr>
      <w:color w:val="0563C1" w:themeColor="hyperlink"/>
      <w:u w:val="single"/>
    </w:rPr>
  </w:style>
  <w:style w:type="character" w:styleId="Ulstomtale">
    <w:name w:val="Unresolved Mention"/>
    <w:basedOn w:val="Standardskrifttypeiafsnit"/>
    <w:uiPriority w:val="99"/>
    <w:semiHidden/>
    <w:unhideWhenUsed/>
    <w:rsid w:val="008B4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1116</Words>
  <Characters>6812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Pohl - birg1374</dc:creator>
  <cp:keywords/>
  <dc:description/>
  <cp:lastModifiedBy>Birgitte Pohl - birg1374</cp:lastModifiedBy>
  <cp:revision>3</cp:revision>
  <cp:lastPrinted>2020-01-09T08:52:00Z</cp:lastPrinted>
  <dcterms:created xsi:type="dcterms:W3CDTF">2021-03-05T07:21:00Z</dcterms:created>
  <dcterms:modified xsi:type="dcterms:W3CDTF">2021-03-05T07:30:00Z</dcterms:modified>
</cp:coreProperties>
</file>