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AED0" w14:textId="530DBAC7" w:rsidR="002250B0" w:rsidRDefault="002250B0">
      <w:r>
        <w:rPr>
          <w:noProof/>
        </w:rPr>
        <w:drawing>
          <wp:inline distT="0" distB="0" distL="0" distR="0" wp14:anchorId="50C342A1" wp14:editId="323198F3">
            <wp:extent cx="2743200" cy="685800"/>
            <wp:effectExtent l="0" t="0" r="0" b="0"/>
            <wp:docPr id="1567329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3297" name="Billede 156732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8D25C" w14:textId="77777777" w:rsidR="002250B0" w:rsidRDefault="002250B0"/>
    <w:p w14:paraId="1CA9016E" w14:textId="469079A4" w:rsidR="002250B0" w:rsidRDefault="002250B0" w:rsidP="002250B0">
      <w:pPr>
        <w:jc w:val="center"/>
        <w:rPr>
          <w:sz w:val="40"/>
          <w:szCs w:val="40"/>
        </w:rPr>
      </w:pPr>
      <w:r>
        <w:rPr>
          <w:sz w:val="40"/>
          <w:szCs w:val="40"/>
        </w:rPr>
        <w:t>Invitation til åbning af</w:t>
      </w:r>
    </w:p>
    <w:p w14:paraId="47606709" w14:textId="4C2FB143" w:rsidR="002250B0" w:rsidRPr="000606C1" w:rsidRDefault="002250B0" w:rsidP="00800F49">
      <w:pPr>
        <w:tabs>
          <w:tab w:val="center" w:pos="10944"/>
          <w:tab w:val="left" w:pos="11592"/>
          <w:tab w:val="left" w:pos="12204"/>
          <w:tab w:val="left" w:pos="12528"/>
        </w:tabs>
        <w:jc w:val="center"/>
        <w:rPr>
          <w:sz w:val="36"/>
          <w:szCs w:val="36"/>
        </w:rPr>
      </w:pPr>
    </w:p>
    <w:p w14:paraId="366341A8" w14:textId="10D401B0" w:rsidR="002250B0" w:rsidRPr="000606C1" w:rsidRDefault="002250B0" w:rsidP="00800F49">
      <w:pPr>
        <w:tabs>
          <w:tab w:val="center" w:pos="10944"/>
          <w:tab w:val="left" w:pos="12528"/>
          <w:tab w:val="left" w:pos="12912"/>
          <w:tab w:val="left" w:pos="13200"/>
        </w:tabs>
        <w:jc w:val="center"/>
        <w:rPr>
          <w:sz w:val="36"/>
          <w:szCs w:val="36"/>
        </w:rPr>
      </w:pPr>
      <w:r w:rsidRPr="000606C1">
        <w:rPr>
          <w:sz w:val="36"/>
          <w:szCs w:val="36"/>
        </w:rPr>
        <w:t>Hjertecafe i Aars</w:t>
      </w:r>
    </w:p>
    <w:p w14:paraId="0FDF1DCD" w14:textId="30517F8D" w:rsidR="002250B0" w:rsidRPr="000606C1" w:rsidRDefault="002250B0" w:rsidP="00800F49">
      <w:pPr>
        <w:tabs>
          <w:tab w:val="center" w:pos="10944"/>
          <w:tab w:val="left" w:pos="12528"/>
          <w:tab w:val="left" w:pos="12912"/>
          <w:tab w:val="left" w:pos="13200"/>
        </w:tabs>
        <w:jc w:val="center"/>
        <w:rPr>
          <w:sz w:val="36"/>
          <w:szCs w:val="36"/>
        </w:rPr>
      </w:pPr>
      <w:r w:rsidRPr="000606C1">
        <w:rPr>
          <w:sz w:val="36"/>
          <w:szCs w:val="36"/>
        </w:rPr>
        <w:t>Tirsdag den 11.februar 2025 kl. 14,30</w:t>
      </w:r>
    </w:p>
    <w:p w14:paraId="08403B14" w14:textId="6D5368A3" w:rsidR="0034017F" w:rsidRDefault="002250B0" w:rsidP="00874F17">
      <w:pPr>
        <w:tabs>
          <w:tab w:val="center" w:pos="10944"/>
          <w:tab w:val="left" w:pos="12528"/>
          <w:tab w:val="left" w:pos="13200"/>
        </w:tabs>
        <w:jc w:val="center"/>
        <w:rPr>
          <w:sz w:val="36"/>
          <w:szCs w:val="36"/>
        </w:rPr>
      </w:pPr>
      <w:r w:rsidRPr="000606C1">
        <w:rPr>
          <w:sz w:val="36"/>
          <w:szCs w:val="36"/>
        </w:rPr>
        <w:t>På Aars Bibliotek i underetagen</w:t>
      </w:r>
    </w:p>
    <w:p w14:paraId="76EC4E66" w14:textId="20F8EA46" w:rsidR="002250B0" w:rsidRDefault="002250B0" w:rsidP="000606C1">
      <w:pPr>
        <w:tabs>
          <w:tab w:val="center" w:pos="10944"/>
          <w:tab w:val="left" w:pos="12528"/>
          <w:tab w:val="left" w:pos="13200"/>
        </w:tabs>
        <w:jc w:val="center"/>
        <w:rPr>
          <w:sz w:val="48"/>
          <w:szCs w:val="48"/>
        </w:rPr>
      </w:pPr>
      <w:r w:rsidRPr="000606C1">
        <w:rPr>
          <w:sz w:val="36"/>
          <w:szCs w:val="36"/>
        </w:rPr>
        <w:t>For alle hjertepatienter i</w:t>
      </w:r>
      <w:r>
        <w:rPr>
          <w:sz w:val="48"/>
          <w:szCs w:val="48"/>
        </w:rPr>
        <w:t xml:space="preserve"> </w:t>
      </w:r>
      <w:r w:rsidRPr="000606C1">
        <w:rPr>
          <w:sz w:val="36"/>
          <w:szCs w:val="36"/>
        </w:rPr>
        <w:t>Vesthimmerland og deres pårørende</w:t>
      </w:r>
      <w:r>
        <w:rPr>
          <w:sz w:val="48"/>
          <w:szCs w:val="48"/>
        </w:rPr>
        <w:t xml:space="preserve">  </w:t>
      </w:r>
    </w:p>
    <w:p w14:paraId="03D28D8B" w14:textId="77777777" w:rsidR="00874F17" w:rsidRDefault="00874F17" w:rsidP="000606C1">
      <w:pPr>
        <w:tabs>
          <w:tab w:val="center" w:pos="10944"/>
          <w:tab w:val="left" w:pos="12528"/>
          <w:tab w:val="left" w:pos="13200"/>
        </w:tabs>
        <w:jc w:val="center"/>
        <w:rPr>
          <w:sz w:val="48"/>
          <w:szCs w:val="48"/>
        </w:rPr>
      </w:pPr>
    </w:p>
    <w:p w14:paraId="2DF67CDD" w14:textId="486FC05F" w:rsidR="002250B0" w:rsidRDefault="002250B0" w:rsidP="002250B0">
      <w:p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Program :</w:t>
      </w:r>
      <w:proofErr w:type="gramEnd"/>
    </w:p>
    <w:p w14:paraId="1B2E7B4C" w14:textId="14979152" w:rsidR="002250B0" w:rsidRDefault="002250B0" w:rsidP="002250B0">
      <w:pPr>
        <w:pStyle w:val="Listeafsnit"/>
        <w:numPr>
          <w:ilvl w:val="0"/>
          <w:numId w:val="1"/>
        </w:num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>Velkomst ved Helen Schøning, formand for Hjerteforening Vesthimmerland</w:t>
      </w:r>
    </w:p>
    <w:p w14:paraId="6BEBA029" w14:textId="325105D4" w:rsidR="002250B0" w:rsidRDefault="002250B0" w:rsidP="002250B0">
      <w:pPr>
        <w:pStyle w:val="Listeafsnit"/>
        <w:numPr>
          <w:ilvl w:val="0"/>
          <w:numId w:val="1"/>
        </w:num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>Tale ved Asger Andersen, formand for Sundhedsudvalget i Vesthimmerlands Kommune</w:t>
      </w:r>
    </w:p>
    <w:p w14:paraId="22BB490F" w14:textId="70375F05" w:rsidR="002250B0" w:rsidRDefault="002250B0" w:rsidP="002250B0">
      <w:pPr>
        <w:pStyle w:val="Listeafsnit"/>
        <w:numPr>
          <w:ilvl w:val="0"/>
          <w:numId w:val="1"/>
        </w:num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 xml:space="preserve">Oplæg ved Nana Gosvig og Rikke Hargaard, </w:t>
      </w:r>
      <w:r w:rsidR="00281019">
        <w:rPr>
          <w:sz w:val="28"/>
          <w:szCs w:val="28"/>
        </w:rPr>
        <w:t>undervisere på hjerteholdene på Sundhedscenteret i Farsø</w:t>
      </w:r>
    </w:p>
    <w:p w14:paraId="54EA195B" w14:textId="106BA062" w:rsidR="00281019" w:rsidRDefault="00281019" w:rsidP="002250B0">
      <w:pPr>
        <w:pStyle w:val="Listeafsnit"/>
        <w:numPr>
          <w:ilvl w:val="0"/>
          <w:numId w:val="1"/>
        </w:num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>Præsentation af pårørendevejleder i Vesthimmerlands Kommune</w:t>
      </w:r>
    </w:p>
    <w:p w14:paraId="29289454" w14:textId="55E9B9C7" w:rsidR="00281019" w:rsidRDefault="00281019" w:rsidP="002250B0">
      <w:pPr>
        <w:pStyle w:val="Listeafsnit"/>
        <w:numPr>
          <w:ilvl w:val="0"/>
          <w:numId w:val="1"/>
        </w:num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>Næste Cafe bliver i Løgstør tirsdag den 11. marts i Sognehuset</w:t>
      </w:r>
    </w:p>
    <w:p w14:paraId="3F861A3B" w14:textId="127ACFDD" w:rsidR="00281019" w:rsidRDefault="00281019" w:rsidP="00281019">
      <w:p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 xml:space="preserve">Herefter kaffe med mere og ordet er </w:t>
      </w:r>
      <w:proofErr w:type="gramStart"/>
      <w:r>
        <w:rPr>
          <w:sz w:val="28"/>
          <w:szCs w:val="28"/>
        </w:rPr>
        <w:t>frit !</w:t>
      </w:r>
      <w:proofErr w:type="gramEnd"/>
    </w:p>
    <w:p w14:paraId="6930BAB0" w14:textId="77777777" w:rsidR="00281019" w:rsidRDefault="00281019" w:rsidP="00281019">
      <w:p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</w:p>
    <w:p w14:paraId="22CA7394" w14:textId="592389EE" w:rsidR="00281019" w:rsidRDefault="00281019" w:rsidP="00281019">
      <w:p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017F">
        <w:rPr>
          <w:sz w:val="28"/>
          <w:szCs w:val="28"/>
        </w:rPr>
        <w:t>A</w:t>
      </w:r>
      <w:r>
        <w:rPr>
          <w:sz w:val="28"/>
          <w:szCs w:val="28"/>
        </w:rPr>
        <w:t xml:space="preserve">lle spørgsmål og forslag til indhold af hjertecafeerne </w:t>
      </w:r>
      <w:proofErr w:type="gramStart"/>
      <w:r>
        <w:rPr>
          <w:sz w:val="28"/>
          <w:szCs w:val="28"/>
        </w:rPr>
        <w:t>modtages !</w:t>
      </w:r>
      <w:proofErr w:type="gramEnd"/>
      <w:r w:rsidR="00BE6A97">
        <w:rPr>
          <w:sz w:val="28"/>
          <w:szCs w:val="28"/>
        </w:rPr>
        <w:t xml:space="preserve"> Indholdet</w:t>
      </w:r>
      <w:r w:rsidR="00ED446B">
        <w:rPr>
          <w:sz w:val="28"/>
          <w:szCs w:val="28"/>
        </w:rPr>
        <w:t xml:space="preserve"> af de kommende cafeer</w:t>
      </w:r>
      <w:r w:rsidR="00BE6A97">
        <w:rPr>
          <w:sz w:val="28"/>
          <w:szCs w:val="28"/>
        </w:rPr>
        <w:t xml:space="preserve"> bestemmes af de fremmødte</w:t>
      </w:r>
      <w:r w:rsidR="00025489">
        <w:rPr>
          <w:sz w:val="28"/>
          <w:szCs w:val="28"/>
        </w:rPr>
        <w:t xml:space="preserve"> !</w:t>
      </w:r>
    </w:p>
    <w:p w14:paraId="18410C1F" w14:textId="77777777" w:rsidR="00281019" w:rsidRPr="00281019" w:rsidRDefault="00281019" w:rsidP="00281019">
      <w:pPr>
        <w:tabs>
          <w:tab w:val="center" w:pos="10944"/>
          <w:tab w:val="left" w:pos="12528"/>
          <w:tab w:val="left" w:pos="13200"/>
        </w:tabs>
        <w:rPr>
          <w:sz w:val="28"/>
          <w:szCs w:val="28"/>
        </w:rPr>
      </w:pPr>
    </w:p>
    <w:p w14:paraId="2A7869A6" w14:textId="77777777" w:rsidR="002250B0" w:rsidRPr="002250B0" w:rsidRDefault="002250B0" w:rsidP="002250B0">
      <w:pPr>
        <w:tabs>
          <w:tab w:val="center" w:pos="10944"/>
          <w:tab w:val="left" w:pos="12528"/>
          <w:tab w:val="left" w:pos="13200"/>
        </w:tabs>
        <w:rPr>
          <w:sz w:val="48"/>
          <w:szCs w:val="48"/>
        </w:rPr>
      </w:pPr>
    </w:p>
    <w:p w14:paraId="47178AC2" w14:textId="77777777" w:rsidR="002250B0" w:rsidRDefault="002250B0"/>
    <w:p w14:paraId="5B6E22F3" w14:textId="77777777" w:rsidR="002250B0" w:rsidRDefault="002250B0"/>
    <w:sectPr w:rsidR="002250B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B308A"/>
    <w:multiLevelType w:val="hybridMultilevel"/>
    <w:tmpl w:val="A7A4EC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18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B0"/>
    <w:rsid w:val="00025489"/>
    <w:rsid w:val="000606C1"/>
    <w:rsid w:val="000C330E"/>
    <w:rsid w:val="002250B0"/>
    <w:rsid w:val="00281019"/>
    <w:rsid w:val="0034017F"/>
    <w:rsid w:val="00422A1E"/>
    <w:rsid w:val="004652AD"/>
    <w:rsid w:val="00556FCF"/>
    <w:rsid w:val="00800F49"/>
    <w:rsid w:val="00874F17"/>
    <w:rsid w:val="00AD7906"/>
    <w:rsid w:val="00BE6A97"/>
    <w:rsid w:val="00D62656"/>
    <w:rsid w:val="00ED446B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450F"/>
  <w15:chartTrackingRefBased/>
  <w15:docId w15:val="{16C4F1EB-7CC7-43F1-9BC8-447E2D10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25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5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5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5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5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5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5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5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5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5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5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5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50B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50B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50B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50B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50B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5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5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5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5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5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5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250B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50B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250B0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5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0B0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50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Schøning</dc:creator>
  <cp:keywords/>
  <dc:description/>
  <cp:lastModifiedBy>Helen Schøning</cp:lastModifiedBy>
  <cp:revision>12</cp:revision>
  <cp:lastPrinted>2025-01-18T12:23:00Z</cp:lastPrinted>
  <dcterms:created xsi:type="dcterms:W3CDTF">2025-01-18T12:11:00Z</dcterms:created>
  <dcterms:modified xsi:type="dcterms:W3CDTF">2025-01-18T12:25:00Z</dcterms:modified>
</cp:coreProperties>
</file>