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431" w14:textId="2D5B6D2A" w:rsidR="00770454" w:rsidRDefault="00770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20B7" wp14:editId="6F82B2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63140" cy="822960"/>
                <wp:effectExtent l="0" t="0" r="2286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1D8" w14:textId="69D77EB2" w:rsidR="00770454" w:rsidRDefault="00770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46CA7" wp14:editId="0ADCE91C">
                                  <wp:extent cx="1828800" cy="633984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3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20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.4pt;width:178.2pt;height:6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">
                <v:textbox>
                  <w:txbxContent>
                    <w:p w14:paraId="2DC3C1D8" w14:textId="69D77EB2" w:rsidR="00770454" w:rsidRDefault="00770454">
                      <w:r>
                        <w:rPr>
                          <w:noProof/>
                        </w:rPr>
                        <w:drawing>
                          <wp:inline distT="0" distB="0" distL="0" distR="0" wp14:anchorId="0B246CA7" wp14:editId="0ADCE91C">
                            <wp:extent cx="1828800" cy="633984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3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82CFF" w14:textId="77BCDA5A" w:rsidR="00770454" w:rsidRPr="00770454" w:rsidRDefault="00770454" w:rsidP="00770454"/>
    <w:p w14:paraId="5A7E5724" w14:textId="367FC55E" w:rsidR="00770454" w:rsidRDefault="00770454" w:rsidP="00770454">
      <w:pPr>
        <w:rPr>
          <w:sz w:val="32"/>
          <w:szCs w:val="32"/>
        </w:rPr>
      </w:pPr>
    </w:p>
    <w:p w14:paraId="635D9370" w14:textId="17EE106C" w:rsidR="00770454" w:rsidRPr="008508A8" w:rsidRDefault="00770454" w:rsidP="00770454">
      <w:pPr>
        <w:rPr>
          <w:sz w:val="32"/>
          <w:szCs w:val="32"/>
        </w:rPr>
      </w:pPr>
    </w:p>
    <w:p w14:paraId="6CB1D0E9" w14:textId="0EF23444" w:rsidR="002B39A8" w:rsidRPr="008508A8" w:rsidRDefault="0004795A" w:rsidP="002B39A8">
      <w:pPr>
        <w:tabs>
          <w:tab w:val="left" w:pos="9804"/>
        </w:tabs>
        <w:jc w:val="center"/>
        <w:rPr>
          <w:b/>
          <w:bCs/>
          <w:sz w:val="32"/>
          <w:szCs w:val="32"/>
        </w:rPr>
      </w:pPr>
      <w:r w:rsidRPr="008508A8">
        <w:rPr>
          <w:b/>
          <w:bCs/>
          <w:sz w:val="32"/>
          <w:szCs w:val="32"/>
        </w:rPr>
        <w:t>Hjerteforeningen Vesthimmerland inviterer alle interesserede</w:t>
      </w:r>
      <w:r w:rsidR="002B39A8" w:rsidRPr="008508A8">
        <w:rPr>
          <w:b/>
          <w:bCs/>
          <w:sz w:val="32"/>
          <w:szCs w:val="32"/>
        </w:rPr>
        <w:t xml:space="preserve"> til</w:t>
      </w:r>
    </w:p>
    <w:p w14:paraId="7CCBBE0F" w14:textId="77777777" w:rsidR="002B39A8" w:rsidRPr="008508A8" w:rsidRDefault="002B39A8" w:rsidP="002B39A8">
      <w:pPr>
        <w:tabs>
          <w:tab w:val="left" w:pos="9804"/>
        </w:tabs>
        <w:jc w:val="center"/>
        <w:rPr>
          <w:b/>
          <w:bCs/>
          <w:sz w:val="32"/>
          <w:szCs w:val="32"/>
        </w:rPr>
      </w:pPr>
    </w:p>
    <w:p w14:paraId="22F8C5D2" w14:textId="54384D16" w:rsidR="00770454" w:rsidRPr="008508A8" w:rsidRDefault="0004795A" w:rsidP="002B39A8">
      <w:pPr>
        <w:tabs>
          <w:tab w:val="left" w:pos="9804"/>
        </w:tabs>
        <w:jc w:val="center"/>
        <w:rPr>
          <w:b/>
          <w:bCs/>
          <w:sz w:val="32"/>
          <w:szCs w:val="32"/>
        </w:rPr>
      </w:pPr>
      <w:r w:rsidRPr="008508A8">
        <w:rPr>
          <w:b/>
          <w:bCs/>
          <w:sz w:val="32"/>
          <w:szCs w:val="32"/>
        </w:rPr>
        <w:t xml:space="preserve">  </w:t>
      </w:r>
      <w:r w:rsidR="002B39A8" w:rsidRPr="008508A8">
        <w:rPr>
          <w:b/>
          <w:bCs/>
          <w:sz w:val="32"/>
          <w:szCs w:val="32"/>
        </w:rPr>
        <w:t>F</w:t>
      </w:r>
      <w:r w:rsidRPr="008508A8">
        <w:rPr>
          <w:b/>
          <w:bCs/>
          <w:sz w:val="32"/>
          <w:szCs w:val="32"/>
        </w:rPr>
        <w:t xml:space="preserve">oredrag om </w:t>
      </w:r>
      <w:proofErr w:type="spellStart"/>
      <w:r w:rsidRPr="008508A8">
        <w:rPr>
          <w:b/>
          <w:bCs/>
          <w:sz w:val="32"/>
          <w:szCs w:val="32"/>
        </w:rPr>
        <w:t>Claudicatio</w:t>
      </w:r>
      <w:proofErr w:type="spellEnd"/>
      <w:r w:rsidRPr="008508A8">
        <w:rPr>
          <w:b/>
          <w:bCs/>
          <w:sz w:val="32"/>
          <w:szCs w:val="32"/>
        </w:rPr>
        <w:t xml:space="preserve"> </w:t>
      </w:r>
      <w:proofErr w:type="spellStart"/>
      <w:r w:rsidRPr="008508A8">
        <w:rPr>
          <w:b/>
          <w:bCs/>
          <w:sz w:val="32"/>
          <w:szCs w:val="32"/>
        </w:rPr>
        <w:t>intermittens</w:t>
      </w:r>
      <w:proofErr w:type="spellEnd"/>
      <w:r w:rsidRPr="008508A8">
        <w:rPr>
          <w:b/>
          <w:bCs/>
          <w:sz w:val="32"/>
          <w:szCs w:val="32"/>
        </w:rPr>
        <w:t xml:space="preserve"> (vindueskiggersyndrom</w:t>
      </w:r>
      <w:r w:rsidR="002B39A8" w:rsidRPr="008508A8">
        <w:rPr>
          <w:b/>
          <w:bCs/>
          <w:sz w:val="32"/>
          <w:szCs w:val="32"/>
        </w:rPr>
        <w:t>/</w:t>
      </w:r>
      <w:r w:rsidRPr="008508A8">
        <w:rPr>
          <w:b/>
          <w:bCs/>
          <w:sz w:val="32"/>
          <w:szCs w:val="32"/>
        </w:rPr>
        <w:t xml:space="preserve"> åreforkalkning i benene.</w:t>
      </w:r>
      <w:r w:rsidR="002B39A8" w:rsidRPr="008508A8">
        <w:rPr>
          <w:b/>
          <w:bCs/>
          <w:sz w:val="32"/>
          <w:szCs w:val="32"/>
        </w:rPr>
        <w:t>)</w:t>
      </w:r>
    </w:p>
    <w:p w14:paraId="6AD1E757" w14:textId="30FF160F" w:rsidR="0004795A" w:rsidRPr="008508A8" w:rsidRDefault="0004795A" w:rsidP="002B39A8">
      <w:pPr>
        <w:jc w:val="center"/>
        <w:rPr>
          <w:b/>
          <w:bCs/>
          <w:sz w:val="32"/>
          <w:szCs w:val="32"/>
        </w:rPr>
      </w:pPr>
      <w:r w:rsidRPr="008508A8">
        <w:rPr>
          <w:b/>
          <w:bCs/>
          <w:sz w:val="32"/>
          <w:szCs w:val="32"/>
        </w:rPr>
        <w:t xml:space="preserve">Læge Katrine </w:t>
      </w:r>
      <w:r w:rsidR="002B39A8" w:rsidRPr="008508A8">
        <w:rPr>
          <w:b/>
          <w:bCs/>
          <w:sz w:val="32"/>
          <w:szCs w:val="32"/>
        </w:rPr>
        <w:t xml:space="preserve">S. </w:t>
      </w:r>
      <w:r w:rsidRPr="008508A8">
        <w:rPr>
          <w:b/>
          <w:bCs/>
          <w:sz w:val="32"/>
          <w:szCs w:val="32"/>
        </w:rPr>
        <w:t>Tørslev fra karkirurgisk afdeling, Aalborg Universitetshospital, vil tale om emnet.</w:t>
      </w:r>
    </w:p>
    <w:p w14:paraId="59181C0F" w14:textId="0CF93FBF" w:rsidR="0004795A" w:rsidRPr="008508A8" w:rsidRDefault="0004795A" w:rsidP="002B39A8">
      <w:pPr>
        <w:jc w:val="center"/>
        <w:rPr>
          <w:b/>
          <w:bCs/>
          <w:sz w:val="32"/>
          <w:szCs w:val="32"/>
        </w:rPr>
      </w:pPr>
    </w:p>
    <w:p w14:paraId="510F4320" w14:textId="1355AE52" w:rsidR="0004795A" w:rsidRPr="008508A8" w:rsidRDefault="0004795A" w:rsidP="002B39A8">
      <w:pPr>
        <w:jc w:val="center"/>
        <w:rPr>
          <w:b/>
          <w:bCs/>
          <w:sz w:val="32"/>
          <w:szCs w:val="32"/>
        </w:rPr>
      </w:pPr>
      <w:r w:rsidRPr="008508A8">
        <w:rPr>
          <w:b/>
          <w:bCs/>
          <w:sz w:val="32"/>
          <w:szCs w:val="32"/>
        </w:rPr>
        <w:t>Mandag den 17. april 2023, kl. 1</w:t>
      </w:r>
      <w:r w:rsidR="002B39A8" w:rsidRPr="008508A8">
        <w:rPr>
          <w:b/>
          <w:bCs/>
          <w:sz w:val="32"/>
          <w:szCs w:val="32"/>
        </w:rPr>
        <w:t>9,00</w:t>
      </w:r>
      <w:r w:rsidRPr="008508A8">
        <w:rPr>
          <w:b/>
          <w:bCs/>
          <w:sz w:val="32"/>
          <w:szCs w:val="32"/>
        </w:rPr>
        <w:t xml:space="preserve"> i Aktivitetscenteret, Bymidten i Aars.</w:t>
      </w:r>
    </w:p>
    <w:p w14:paraId="7F33D5C4" w14:textId="633AA8FE" w:rsidR="0004795A" w:rsidRPr="008508A8" w:rsidRDefault="0004795A" w:rsidP="002B39A8">
      <w:pPr>
        <w:jc w:val="center"/>
        <w:rPr>
          <w:b/>
          <w:bCs/>
          <w:sz w:val="32"/>
          <w:szCs w:val="32"/>
        </w:rPr>
      </w:pPr>
      <w:r w:rsidRPr="008508A8">
        <w:rPr>
          <w:b/>
          <w:bCs/>
          <w:sz w:val="32"/>
          <w:szCs w:val="32"/>
        </w:rPr>
        <w:t xml:space="preserve">Kaffe og kage kan </w:t>
      </w:r>
      <w:r w:rsidR="002B39A8" w:rsidRPr="008508A8">
        <w:rPr>
          <w:b/>
          <w:bCs/>
          <w:sz w:val="32"/>
          <w:szCs w:val="32"/>
        </w:rPr>
        <w:t xml:space="preserve">efter foredraget </w:t>
      </w:r>
      <w:r w:rsidRPr="008508A8">
        <w:rPr>
          <w:b/>
          <w:bCs/>
          <w:sz w:val="32"/>
          <w:szCs w:val="32"/>
        </w:rPr>
        <w:t>købes for 30 kr</w:t>
      </w:r>
      <w:r w:rsidR="002B39A8" w:rsidRPr="008508A8">
        <w:rPr>
          <w:b/>
          <w:bCs/>
          <w:sz w:val="32"/>
          <w:szCs w:val="32"/>
        </w:rPr>
        <w:t>.</w:t>
      </w:r>
      <w:r w:rsidRPr="008508A8">
        <w:rPr>
          <w:b/>
          <w:bCs/>
          <w:sz w:val="32"/>
          <w:szCs w:val="32"/>
        </w:rPr>
        <w:t xml:space="preserve"> </w:t>
      </w:r>
      <w:proofErr w:type="gramStart"/>
      <w:r w:rsidRPr="008508A8">
        <w:rPr>
          <w:b/>
          <w:bCs/>
          <w:sz w:val="32"/>
          <w:szCs w:val="32"/>
        </w:rPr>
        <w:t>( Husk</w:t>
      </w:r>
      <w:proofErr w:type="gramEnd"/>
      <w:r w:rsidRPr="008508A8">
        <w:rPr>
          <w:b/>
          <w:bCs/>
          <w:sz w:val="32"/>
          <w:szCs w:val="32"/>
        </w:rPr>
        <w:t xml:space="preserve"> kontanter )</w:t>
      </w:r>
    </w:p>
    <w:p w14:paraId="5C721554" w14:textId="1FA9176D" w:rsidR="002B39A8" w:rsidRDefault="002B39A8" w:rsidP="008508A8">
      <w:pPr>
        <w:rPr>
          <w:b/>
          <w:bCs/>
          <w:sz w:val="44"/>
          <w:szCs w:val="44"/>
        </w:rPr>
      </w:pPr>
    </w:p>
    <w:p w14:paraId="27300ACE" w14:textId="791B3BE0" w:rsidR="002B39A8" w:rsidRDefault="002B39A8" w:rsidP="008508A8">
      <w:pPr>
        <w:rPr>
          <w:b/>
          <w:bCs/>
          <w:sz w:val="44"/>
          <w:szCs w:val="44"/>
        </w:rPr>
      </w:pPr>
    </w:p>
    <w:p w14:paraId="24D505AD" w14:textId="59775B22" w:rsidR="002B39A8" w:rsidRDefault="00B763E9" w:rsidP="002B39A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52F01977" wp14:editId="4E960663">
            <wp:extent cx="4129662" cy="2400300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984" cy="24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4584" w14:textId="77777777" w:rsidR="002B39A8" w:rsidRPr="002B39A8" w:rsidRDefault="002B39A8" w:rsidP="002B39A8">
      <w:pPr>
        <w:jc w:val="center"/>
        <w:rPr>
          <w:b/>
          <w:bCs/>
          <w:sz w:val="44"/>
          <w:szCs w:val="44"/>
        </w:rPr>
      </w:pPr>
    </w:p>
    <w:p w14:paraId="22F6B5E5" w14:textId="194987DE" w:rsidR="00770454" w:rsidRDefault="00770454" w:rsidP="002B39A8">
      <w:pPr>
        <w:jc w:val="center"/>
      </w:pPr>
    </w:p>
    <w:p w14:paraId="34EE0A05" w14:textId="77777777" w:rsidR="00A36D2D" w:rsidRPr="00770454" w:rsidRDefault="00A36D2D" w:rsidP="00770454"/>
    <w:sectPr w:rsidR="00A36D2D" w:rsidRPr="00770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04795A"/>
    <w:rsid w:val="002B39A8"/>
    <w:rsid w:val="00770454"/>
    <w:rsid w:val="008508A8"/>
    <w:rsid w:val="00853691"/>
    <w:rsid w:val="00A36D2D"/>
    <w:rsid w:val="00B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52D0"/>
  <w15:chartTrackingRefBased/>
  <w15:docId w15:val="{FD592466-5F6E-4D03-813F-8B8E92D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7</cp:revision>
  <cp:lastPrinted>2023-03-16T14:22:00Z</cp:lastPrinted>
  <dcterms:created xsi:type="dcterms:W3CDTF">2023-03-16T14:12:00Z</dcterms:created>
  <dcterms:modified xsi:type="dcterms:W3CDTF">2023-03-16T14:26:00Z</dcterms:modified>
</cp:coreProperties>
</file>