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10E6" w14:textId="3BCB0C56" w:rsidR="00C1003A" w:rsidRDefault="00C1003A"/>
    <w:p w14:paraId="77A50F1D" w14:textId="1241BD81" w:rsidR="00C1003A" w:rsidRDefault="00C1003A"/>
    <w:p w14:paraId="7F0FBBFA" w14:textId="19AB55EA" w:rsidR="00C1003A" w:rsidRDefault="00C1003A"/>
    <w:p w14:paraId="6CFBFFAA" w14:textId="0B02B403" w:rsidR="00C1003A" w:rsidRDefault="00C1003A" w:rsidP="00C1003A">
      <w:r>
        <w:rPr>
          <w:noProof/>
        </w:rPr>
        <w:drawing>
          <wp:inline distT="0" distB="0" distL="0" distR="0" wp14:anchorId="4DFA2343" wp14:editId="15F05943">
            <wp:extent cx="2544271" cy="1127760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228" cy="114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8E3E" w14:textId="77777777" w:rsidR="00C1003A" w:rsidRPr="00C1003A" w:rsidRDefault="00C1003A" w:rsidP="00C1003A"/>
    <w:p w14:paraId="54056AD3" w14:textId="187F592F" w:rsidR="00C1003A" w:rsidRPr="0044659A" w:rsidRDefault="00C1003A" w:rsidP="00C1003A">
      <w:pPr>
        <w:tabs>
          <w:tab w:val="left" w:pos="4356"/>
        </w:tabs>
        <w:rPr>
          <w:b/>
          <w:bCs/>
          <w:sz w:val="28"/>
          <w:szCs w:val="28"/>
        </w:rPr>
      </w:pPr>
      <w:r w:rsidRPr="0044659A">
        <w:rPr>
          <w:b/>
          <w:bCs/>
          <w:sz w:val="28"/>
          <w:szCs w:val="28"/>
        </w:rPr>
        <w:t>Hermed invitation til cafe og foredrag mandag den 16. januar 2023 kl. 14,00</w:t>
      </w:r>
      <w:r w:rsidR="0044659A" w:rsidRPr="0044659A">
        <w:rPr>
          <w:b/>
          <w:bCs/>
          <w:sz w:val="28"/>
          <w:szCs w:val="28"/>
        </w:rPr>
        <w:t xml:space="preserve"> i Aktivitetscenteret, Aars.</w:t>
      </w:r>
    </w:p>
    <w:p w14:paraId="2A271F3F" w14:textId="39E67646" w:rsidR="00C1003A" w:rsidRPr="0044659A" w:rsidRDefault="00C1003A" w:rsidP="00C1003A">
      <w:pPr>
        <w:tabs>
          <w:tab w:val="left" w:pos="4356"/>
        </w:tabs>
        <w:rPr>
          <w:b/>
          <w:bCs/>
          <w:sz w:val="28"/>
          <w:szCs w:val="28"/>
        </w:rPr>
      </w:pPr>
    </w:p>
    <w:p w14:paraId="595432B8" w14:textId="5D198EFC" w:rsidR="00C1003A" w:rsidRPr="0044659A" w:rsidRDefault="00C1003A" w:rsidP="00C1003A">
      <w:pPr>
        <w:tabs>
          <w:tab w:val="left" w:pos="4356"/>
        </w:tabs>
        <w:rPr>
          <w:b/>
          <w:bCs/>
          <w:sz w:val="28"/>
          <w:szCs w:val="28"/>
        </w:rPr>
      </w:pPr>
      <w:r w:rsidRPr="0044659A">
        <w:rPr>
          <w:b/>
          <w:bCs/>
          <w:sz w:val="28"/>
          <w:szCs w:val="28"/>
        </w:rPr>
        <w:t xml:space="preserve">Emnerne </w:t>
      </w:r>
      <w:proofErr w:type="gramStart"/>
      <w:r w:rsidRPr="0044659A">
        <w:rPr>
          <w:b/>
          <w:bCs/>
          <w:sz w:val="28"/>
          <w:szCs w:val="28"/>
        </w:rPr>
        <w:t>er :</w:t>
      </w:r>
      <w:proofErr w:type="gramEnd"/>
    </w:p>
    <w:p w14:paraId="15FB53F4" w14:textId="0EAA9ABD" w:rsidR="00C1003A" w:rsidRPr="0044659A" w:rsidRDefault="00C1003A" w:rsidP="00C1003A">
      <w:pPr>
        <w:tabs>
          <w:tab w:val="left" w:pos="4356"/>
        </w:tabs>
        <w:rPr>
          <w:b/>
          <w:bCs/>
          <w:sz w:val="32"/>
          <w:szCs w:val="32"/>
        </w:rPr>
      </w:pPr>
      <w:r w:rsidRPr="0044659A">
        <w:rPr>
          <w:b/>
          <w:bCs/>
          <w:sz w:val="32"/>
          <w:szCs w:val="32"/>
          <w:u w:val="single"/>
        </w:rPr>
        <w:t>Medicintyper</w:t>
      </w:r>
      <w:r w:rsidRPr="0044659A">
        <w:rPr>
          <w:b/>
          <w:bCs/>
          <w:sz w:val="32"/>
          <w:szCs w:val="32"/>
        </w:rPr>
        <w:t xml:space="preserve"> for forskellige ”livs-stil”-sygdomme, som mange af os kender og </w:t>
      </w:r>
      <w:proofErr w:type="gramStart"/>
      <w:r w:rsidRPr="0044659A">
        <w:rPr>
          <w:b/>
          <w:bCs/>
          <w:sz w:val="32"/>
          <w:szCs w:val="32"/>
        </w:rPr>
        <w:t>bruger !</w:t>
      </w:r>
      <w:proofErr w:type="gramEnd"/>
    </w:p>
    <w:p w14:paraId="766778A4" w14:textId="28F8114E" w:rsidR="00C1003A" w:rsidRPr="0044659A" w:rsidRDefault="00C1003A" w:rsidP="00C1003A">
      <w:pPr>
        <w:tabs>
          <w:tab w:val="left" w:pos="4356"/>
        </w:tabs>
        <w:rPr>
          <w:b/>
          <w:bCs/>
          <w:sz w:val="28"/>
          <w:szCs w:val="28"/>
        </w:rPr>
      </w:pPr>
      <w:r w:rsidRPr="0044659A">
        <w:rPr>
          <w:b/>
          <w:bCs/>
          <w:sz w:val="28"/>
          <w:szCs w:val="28"/>
        </w:rPr>
        <w:t>Og:</w:t>
      </w:r>
    </w:p>
    <w:p w14:paraId="258299B5" w14:textId="388F467E" w:rsidR="00C1003A" w:rsidRPr="0044659A" w:rsidRDefault="00C1003A" w:rsidP="00C1003A">
      <w:pPr>
        <w:tabs>
          <w:tab w:val="left" w:pos="4356"/>
        </w:tabs>
        <w:rPr>
          <w:b/>
          <w:bCs/>
          <w:sz w:val="32"/>
          <w:szCs w:val="32"/>
        </w:rPr>
      </w:pPr>
      <w:r w:rsidRPr="0044659A">
        <w:rPr>
          <w:b/>
          <w:bCs/>
          <w:sz w:val="32"/>
          <w:szCs w:val="32"/>
          <w:u w:val="single"/>
        </w:rPr>
        <w:t>Vitaminer og</w:t>
      </w:r>
      <w:r w:rsidRPr="0044659A">
        <w:rPr>
          <w:b/>
          <w:bCs/>
          <w:sz w:val="32"/>
          <w:szCs w:val="32"/>
        </w:rPr>
        <w:t xml:space="preserve"> kosttilskud, som mange måske kunne tænke sig at vide mere </w:t>
      </w:r>
      <w:proofErr w:type="gramStart"/>
      <w:r w:rsidRPr="0044659A">
        <w:rPr>
          <w:b/>
          <w:bCs/>
          <w:sz w:val="32"/>
          <w:szCs w:val="32"/>
        </w:rPr>
        <w:t>om !</w:t>
      </w:r>
      <w:proofErr w:type="gramEnd"/>
    </w:p>
    <w:p w14:paraId="6B902DA8" w14:textId="153476BA" w:rsidR="00C1003A" w:rsidRPr="0044659A" w:rsidRDefault="00C1003A" w:rsidP="00C1003A">
      <w:pPr>
        <w:tabs>
          <w:tab w:val="left" w:pos="4356"/>
        </w:tabs>
        <w:rPr>
          <w:b/>
          <w:bCs/>
          <w:sz w:val="28"/>
          <w:szCs w:val="28"/>
        </w:rPr>
      </w:pPr>
    </w:p>
    <w:p w14:paraId="18BB783E" w14:textId="056D4078" w:rsidR="00C1003A" w:rsidRPr="0044659A" w:rsidRDefault="00C1003A" w:rsidP="00C1003A">
      <w:pPr>
        <w:tabs>
          <w:tab w:val="left" w:pos="4356"/>
        </w:tabs>
        <w:rPr>
          <w:b/>
          <w:bCs/>
          <w:sz w:val="32"/>
          <w:szCs w:val="32"/>
        </w:rPr>
      </w:pPr>
      <w:r w:rsidRPr="0044659A">
        <w:rPr>
          <w:b/>
          <w:bCs/>
          <w:sz w:val="32"/>
          <w:szCs w:val="32"/>
        </w:rPr>
        <w:t xml:space="preserve">Farmaceut Trine B. Christensen fra Aars Apotek kommer og holder et oplæg, hvorefter der </w:t>
      </w:r>
      <w:r w:rsidR="0044659A" w:rsidRPr="0044659A">
        <w:rPr>
          <w:b/>
          <w:bCs/>
          <w:sz w:val="32"/>
          <w:szCs w:val="32"/>
        </w:rPr>
        <w:t>kan stilles spørgsmål.</w:t>
      </w:r>
    </w:p>
    <w:p w14:paraId="253FB277" w14:textId="17AE4F7B" w:rsidR="0044659A" w:rsidRPr="0044659A" w:rsidRDefault="0044659A" w:rsidP="00C1003A">
      <w:pPr>
        <w:tabs>
          <w:tab w:val="left" w:pos="4356"/>
        </w:tabs>
        <w:rPr>
          <w:b/>
          <w:bCs/>
          <w:sz w:val="28"/>
          <w:szCs w:val="28"/>
        </w:rPr>
      </w:pPr>
    </w:p>
    <w:p w14:paraId="152BE9C4" w14:textId="7075FB34" w:rsidR="0044659A" w:rsidRPr="0044659A" w:rsidRDefault="0044659A" w:rsidP="00C1003A">
      <w:pPr>
        <w:tabs>
          <w:tab w:val="left" w:pos="4356"/>
        </w:tabs>
        <w:rPr>
          <w:b/>
          <w:bCs/>
          <w:sz w:val="28"/>
          <w:szCs w:val="28"/>
        </w:rPr>
      </w:pPr>
      <w:r w:rsidRPr="0044659A">
        <w:rPr>
          <w:b/>
          <w:bCs/>
          <w:sz w:val="28"/>
          <w:szCs w:val="28"/>
        </w:rPr>
        <w:t xml:space="preserve">Alle er </w:t>
      </w:r>
      <w:proofErr w:type="gramStart"/>
      <w:r w:rsidRPr="0044659A">
        <w:rPr>
          <w:b/>
          <w:bCs/>
          <w:sz w:val="28"/>
          <w:szCs w:val="28"/>
        </w:rPr>
        <w:t>velkomne !</w:t>
      </w:r>
      <w:proofErr w:type="gramEnd"/>
    </w:p>
    <w:p w14:paraId="7932EDCD" w14:textId="058C12C2" w:rsidR="0044659A" w:rsidRDefault="0044659A" w:rsidP="00C1003A">
      <w:pPr>
        <w:tabs>
          <w:tab w:val="left" w:pos="4356"/>
        </w:tabs>
        <w:rPr>
          <w:b/>
          <w:bCs/>
          <w:sz w:val="28"/>
          <w:szCs w:val="28"/>
        </w:rPr>
      </w:pPr>
      <w:r w:rsidRPr="0044659A">
        <w:rPr>
          <w:b/>
          <w:bCs/>
          <w:sz w:val="28"/>
          <w:szCs w:val="28"/>
        </w:rPr>
        <w:t>Foredraget er gratis, kaffe og kage kan købes for 30 kr.</w:t>
      </w:r>
    </w:p>
    <w:p w14:paraId="69B847EF" w14:textId="5DAC8326" w:rsidR="0044659A" w:rsidRDefault="0044659A" w:rsidP="00C1003A">
      <w:pPr>
        <w:tabs>
          <w:tab w:val="left" w:pos="4356"/>
        </w:tabs>
        <w:rPr>
          <w:b/>
          <w:bCs/>
          <w:sz w:val="28"/>
          <w:szCs w:val="28"/>
        </w:rPr>
      </w:pPr>
    </w:p>
    <w:p w14:paraId="3E303527" w14:textId="1161A5A5" w:rsidR="0044659A" w:rsidRDefault="0044659A" w:rsidP="00C1003A">
      <w:pPr>
        <w:tabs>
          <w:tab w:val="left" w:pos="4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Venlig hilsen</w:t>
      </w:r>
    </w:p>
    <w:p w14:paraId="6A1C6037" w14:textId="2B21C3F6" w:rsidR="0044659A" w:rsidRDefault="0044659A" w:rsidP="00C1003A">
      <w:pPr>
        <w:tabs>
          <w:tab w:val="left" w:pos="4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Bestyrelsen, Hjerteforening Vesthimmerland</w:t>
      </w:r>
    </w:p>
    <w:p w14:paraId="496770D6" w14:textId="7B85E61C" w:rsidR="0044659A" w:rsidRPr="0044659A" w:rsidRDefault="0044659A" w:rsidP="00C1003A">
      <w:pPr>
        <w:tabs>
          <w:tab w:val="left" w:pos="4356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Info :</w:t>
      </w:r>
      <w:proofErr w:type="gramEnd"/>
      <w:r>
        <w:rPr>
          <w:b/>
          <w:bCs/>
          <w:sz w:val="28"/>
          <w:szCs w:val="28"/>
        </w:rPr>
        <w:t xml:space="preserve"> Helen Schøning, tlf. : 21404891</w:t>
      </w:r>
    </w:p>
    <w:p w14:paraId="59A8732D" w14:textId="2E576EB3" w:rsidR="0044659A" w:rsidRDefault="0044659A" w:rsidP="00C1003A">
      <w:pPr>
        <w:tabs>
          <w:tab w:val="left" w:pos="4356"/>
        </w:tabs>
      </w:pPr>
    </w:p>
    <w:p w14:paraId="6B3E8B56" w14:textId="77777777" w:rsidR="0044659A" w:rsidRPr="00C1003A" w:rsidRDefault="0044659A" w:rsidP="00C1003A">
      <w:pPr>
        <w:tabs>
          <w:tab w:val="left" w:pos="4356"/>
        </w:tabs>
      </w:pPr>
    </w:p>
    <w:sectPr w:rsidR="0044659A" w:rsidRPr="00C100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3A"/>
    <w:rsid w:val="0044659A"/>
    <w:rsid w:val="005757BC"/>
    <w:rsid w:val="00834225"/>
    <w:rsid w:val="00C1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0C44"/>
  <w15:chartTrackingRefBased/>
  <w15:docId w15:val="{E573BB8E-47E0-4E5E-B125-EB31AA2A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Schøning</dc:creator>
  <cp:keywords/>
  <dc:description/>
  <cp:lastModifiedBy>Helen Schøning</cp:lastModifiedBy>
  <cp:revision>4</cp:revision>
  <dcterms:created xsi:type="dcterms:W3CDTF">2022-12-28T15:49:00Z</dcterms:created>
  <dcterms:modified xsi:type="dcterms:W3CDTF">2023-01-03T12:52:00Z</dcterms:modified>
</cp:coreProperties>
</file>