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E4617" w14:textId="77777777" w:rsidR="00DC7AC5" w:rsidRPr="00DC7AC5" w:rsidRDefault="00DC7AC5" w:rsidP="00DC7AC5"/>
    <w:p w14:paraId="5B828E9E" w14:textId="77777777" w:rsidR="00F27D6C" w:rsidRPr="00F27D6C" w:rsidRDefault="00F27D6C" w:rsidP="00F27D6C">
      <w:pPr>
        <w:pStyle w:val="RubCharBold54"/>
        <w:rPr>
          <w:rFonts w:ascii="Times New Roman" w:hAnsi="Times New Roman" w:cs="Times New Roman"/>
          <w:sz w:val="52"/>
          <w:szCs w:val="52"/>
        </w:rPr>
      </w:pPr>
      <w:r w:rsidRPr="00F27D6C">
        <w:rPr>
          <w:rFonts w:ascii="Times New Roman" w:hAnsi="Times New Roman" w:cs="Times New Roman"/>
          <w:sz w:val="52"/>
          <w:szCs w:val="52"/>
        </w:rPr>
        <w:t xml:space="preserve">Sjælden mølle mål </w:t>
      </w:r>
    </w:p>
    <w:p w14:paraId="3AA62029" w14:textId="77777777" w:rsidR="00F27D6C" w:rsidRPr="00F27D6C" w:rsidRDefault="00F27D6C" w:rsidP="00F27D6C">
      <w:pPr>
        <w:pStyle w:val="RubCharBold54"/>
        <w:rPr>
          <w:rFonts w:ascii="Times New Roman" w:hAnsi="Times New Roman" w:cs="Times New Roman"/>
          <w:sz w:val="52"/>
          <w:szCs w:val="52"/>
        </w:rPr>
      </w:pPr>
      <w:r w:rsidRPr="00F27D6C">
        <w:rPr>
          <w:rFonts w:ascii="Times New Roman" w:hAnsi="Times New Roman" w:cs="Times New Roman"/>
          <w:sz w:val="52"/>
          <w:szCs w:val="52"/>
        </w:rPr>
        <w:t>for hjertevandring</w:t>
      </w:r>
    </w:p>
    <w:p w14:paraId="122C99CB" w14:textId="77777777" w:rsidR="00F27D6C" w:rsidRDefault="00F27D6C" w:rsidP="00F27D6C"/>
    <w:p w14:paraId="5414AC81" w14:textId="4BF52C8C" w:rsidR="00F27D6C" w:rsidRPr="00F27D6C" w:rsidRDefault="00F27D6C" w:rsidP="00F27D6C">
      <w:pPr>
        <w:rPr>
          <w:rFonts w:ascii="Times New Roman" w:hAnsi="Times New Roman" w:cs="Times New Roman"/>
          <w:sz w:val="32"/>
          <w:szCs w:val="32"/>
        </w:rPr>
      </w:pPr>
      <w:r w:rsidRPr="00F27D6C">
        <w:rPr>
          <w:rFonts w:ascii="Times New Roman" w:hAnsi="Times New Roman" w:cs="Times New Roman"/>
          <w:sz w:val="32"/>
          <w:szCs w:val="32"/>
        </w:rPr>
        <w:t>Hjerteforeningen Mariager</w:t>
      </w:r>
      <w:r w:rsidR="00283F9E">
        <w:rPr>
          <w:rFonts w:ascii="Times New Roman" w:hAnsi="Times New Roman" w:cs="Times New Roman"/>
          <w:sz w:val="32"/>
          <w:szCs w:val="32"/>
        </w:rPr>
        <w:t>fjord</w:t>
      </w:r>
      <w:r w:rsidRPr="00F27D6C">
        <w:rPr>
          <w:rFonts w:ascii="Times New Roman" w:hAnsi="Times New Roman" w:cs="Times New Roman"/>
          <w:sz w:val="32"/>
          <w:szCs w:val="32"/>
        </w:rPr>
        <w:t xml:space="preserve"> </w:t>
      </w:r>
      <w:r w:rsidR="00283F9E">
        <w:rPr>
          <w:rFonts w:ascii="Times New Roman" w:hAnsi="Times New Roman" w:cs="Times New Roman"/>
          <w:sz w:val="32"/>
          <w:szCs w:val="32"/>
        </w:rPr>
        <w:t>arrangerer</w:t>
      </w:r>
      <w:r w:rsidRPr="00F27D6C">
        <w:rPr>
          <w:rFonts w:ascii="Times New Roman" w:hAnsi="Times New Roman" w:cs="Times New Roman"/>
          <w:sz w:val="32"/>
          <w:szCs w:val="32"/>
        </w:rPr>
        <w:t xml:space="preserve"> </w:t>
      </w:r>
      <w:r w:rsidR="00283F9E">
        <w:rPr>
          <w:rFonts w:ascii="Times New Roman" w:hAnsi="Times New Roman" w:cs="Times New Roman"/>
          <w:sz w:val="32"/>
          <w:szCs w:val="32"/>
        </w:rPr>
        <w:t xml:space="preserve">lørdag </w:t>
      </w:r>
      <w:r w:rsidR="00DE1770">
        <w:rPr>
          <w:rFonts w:ascii="Times New Roman" w:hAnsi="Times New Roman" w:cs="Times New Roman"/>
          <w:sz w:val="32"/>
          <w:szCs w:val="32"/>
        </w:rPr>
        <w:t xml:space="preserve">d. </w:t>
      </w:r>
      <w:r w:rsidR="00283F9E">
        <w:rPr>
          <w:rFonts w:ascii="Times New Roman" w:hAnsi="Times New Roman" w:cs="Times New Roman"/>
          <w:sz w:val="32"/>
          <w:szCs w:val="32"/>
        </w:rPr>
        <w:t xml:space="preserve">20. september </w:t>
      </w:r>
      <w:r w:rsidR="00DE1770">
        <w:rPr>
          <w:rFonts w:ascii="Times New Roman" w:hAnsi="Times New Roman" w:cs="Times New Roman"/>
          <w:sz w:val="32"/>
          <w:szCs w:val="32"/>
        </w:rPr>
        <w:t xml:space="preserve">kl. 11 – 14 </w:t>
      </w:r>
      <w:r w:rsidRPr="00F27D6C">
        <w:rPr>
          <w:rFonts w:ascii="Times New Roman" w:hAnsi="Times New Roman" w:cs="Times New Roman"/>
          <w:sz w:val="32"/>
          <w:szCs w:val="32"/>
        </w:rPr>
        <w:t>vandretur langs fjorden til Havnø Mølle. Lokal ekspert er guide på turen</w:t>
      </w:r>
      <w:r w:rsidR="00283F9E">
        <w:rPr>
          <w:rFonts w:ascii="Times New Roman" w:hAnsi="Times New Roman" w:cs="Times New Roman"/>
          <w:sz w:val="32"/>
          <w:szCs w:val="32"/>
        </w:rPr>
        <w:t>, der byder på let frokost</w:t>
      </w:r>
    </w:p>
    <w:p w14:paraId="585687E3" w14:textId="77777777" w:rsidR="00F27D6C" w:rsidRPr="00283F9E" w:rsidRDefault="00F27D6C" w:rsidP="00F27D6C">
      <w:pPr>
        <w:pStyle w:val="Brd9ledeord"/>
        <w:rPr>
          <w:rFonts w:ascii="Taz-Light" w:hAnsi="Taz-Light" w:cs="Taz-Light"/>
          <w:b/>
          <w:bCs/>
          <w:sz w:val="28"/>
          <w:szCs w:val="28"/>
        </w:rPr>
      </w:pPr>
      <w:r w:rsidRPr="00283F9E">
        <w:rPr>
          <w:rFonts w:ascii="Taz-Light" w:hAnsi="Taz-Light" w:cs="Taz-Light"/>
          <w:sz w:val="28"/>
          <w:szCs w:val="28"/>
        </w:rPr>
        <w:t>På en lille høj ved Havnø Gods øst for Hadsund knejser en vindmølle. Ikke en moderne, kæmpestor mølle bygget i stål men en 178 år</w:t>
      </w:r>
      <w:r w:rsidR="00283F9E" w:rsidRPr="00283F9E">
        <w:rPr>
          <w:rFonts w:ascii="Taz-Light" w:hAnsi="Taz-Light" w:cs="Taz-Light"/>
          <w:sz w:val="28"/>
          <w:szCs w:val="28"/>
        </w:rPr>
        <w:t xml:space="preserve"> gammel</w:t>
      </w:r>
      <w:r w:rsidRPr="00283F9E">
        <w:rPr>
          <w:rFonts w:ascii="Taz-Light" w:hAnsi="Taz-Light" w:cs="Taz-Light"/>
          <w:sz w:val="28"/>
          <w:szCs w:val="28"/>
        </w:rPr>
        <w:t xml:space="preserve"> stråtækt mølle.</w:t>
      </w:r>
    </w:p>
    <w:p w14:paraId="0AA803D5" w14:textId="77777777" w:rsidR="00283F9E" w:rsidRPr="00283F9E" w:rsidRDefault="00F27D6C" w:rsidP="00F27D6C">
      <w:pPr>
        <w:pStyle w:val="Brd9ledeord"/>
        <w:rPr>
          <w:rFonts w:ascii="Taz-Light" w:hAnsi="Taz-Light" w:cs="Taz-Light"/>
          <w:sz w:val="28"/>
          <w:szCs w:val="28"/>
        </w:rPr>
      </w:pPr>
      <w:r w:rsidRPr="00283F9E">
        <w:rPr>
          <w:rFonts w:ascii="Taz-Light" w:hAnsi="Taz-Light" w:cs="Taz-Light"/>
          <w:sz w:val="28"/>
          <w:szCs w:val="28"/>
        </w:rPr>
        <w:t>Den sjældne mølle, der er Nordjyllands ældste</w:t>
      </w:r>
      <w:r w:rsidRPr="00283F9E">
        <w:rPr>
          <w:rFonts w:ascii="Taz-Light" w:hAnsi="Taz-Light" w:cs="Taz-Light"/>
          <w:b/>
          <w:bCs/>
          <w:sz w:val="28"/>
          <w:szCs w:val="28"/>
        </w:rPr>
        <w:t xml:space="preserve"> </w:t>
      </w:r>
      <w:r w:rsidRPr="00283F9E">
        <w:rPr>
          <w:rFonts w:ascii="Taz-Light" w:hAnsi="Taz-Light" w:cs="Taz-Light"/>
          <w:sz w:val="28"/>
          <w:szCs w:val="28"/>
        </w:rPr>
        <w:t>og stadig kan male korn til mel, er lørdag 20. september målet for en spændende og indholdsrig</w:t>
      </w:r>
      <w:r w:rsidR="00283F9E" w:rsidRPr="00283F9E">
        <w:rPr>
          <w:rFonts w:ascii="Taz-Light" w:hAnsi="Taz-Light" w:cs="Taz-Light"/>
          <w:sz w:val="28"/>
          <w:szCs w:val="28"/>
        </w:rPr>
        <w:t xml:space="preserve"> </w:t>
      </w:r>
      <w:r w:rsidRPr="00283F9E">
        <w:rPr>
          <w:rFonts w:ascii="Taz-Light" w:hAnsi="Taz-Light" w:cs="Taz-Light"/>
          <w:sz w:val="28"/>
          <w:szCs w:val="28"/>
        </w:rPr>
        <w:t xml:space="preserve">hjertevandring arrangeret af Hjerteforeningen Mariagerfjord. </w:t>
      </w:r>
    </w:p>
    <w:p w14:paraId="6AA7B939" w14:textId="77777777" w:rsidR="00283F9E" w:rsidRPr="00283F9E" w:rsidRDefault="00F27D6C" w:rsidP="00F27D6C">
      <w:pPr>
        <w:pStyle w:val="Brd9ledeord"/>
        <w:rPr>
          <w:rFonts w:ascii="Taz-Light" w:hAnsi="Taz-Light" w:cs="Taz-Light"/>
          <w:sz w:val="28"/>
          <w:szCs w:val="28"/>
        </w:rPr>
      </w:pPr>
      <w:r w:rsidRPr="00283F9E">
        <w:rPr>
          <w:rFonts w:ascii="Taz-Light" w:hAnsi="Taz-Light" w:cs="Taz-Light"/>
          <w:sz w:val="28"/>
          <w:szCs w:val="28"/>
        </w:rPr>
        <w:t xml:space="preserve">Turen starter ved p-pladsen bag Hadsund Skole (SFO’en ved Molhøjvej), hvorfra der er 2,6 km ud til Havnø Gods. </w:t>
      </w:r>
      <w:r w:rsidR="00283F9E" w:rsidRPr="00283F9E">
        <w:rPr>
          <w:rFonts w:ascii="Taz-Light" w:hAnsi="Taz-Light" w:cs="Taz-Light"/>
          <w:sz w:val="28"/>
          <w:szCs w:val="28"/>
        </w:rPr>
        <w:t>Turen</w:t>
      </w:r>
      <w:r w:rsidRPr="00283F9E">
        <w:rPr>
          <w:rFonts w:ascii="Taz-Light" w:hAnsi="Taz-Light" w:cs="Taz-Light"/>
          <w:sz w:val="28"/>
          <w:szCs w:val="28"/>
        </w:rPr>
        <w:t xml:space="preserve"> ledes af den lokale mølle-ekspert Lise Andersen, der er pensioneret museumsinspektør ved Nordjyllands Historiske Museums afdeling i Hadsund (Møllehistorisk Samling). </w:t>
      </w:r>
    </w:p>
    <w:p w14:paraId="3F79BE69" w14:textId="77777777" w:rsidR="00F27D6C" w:rsidRPr="00283F9E" w:rsidRDefault="00F27D6C" w:rsidP="00F27D6C">
      <w:pPr>
        <w:pStyle w:val="Brd9ledeord"/>
        <w:rPr>
          <w:rFonts w:ascii="Taz-Light" w:hAnsi="Taz-Light" w:cs="Taz-Light"/>
          <w:sz w:val="28"/>
          <w:szCs w:val="28"/>
        </w:rPr>
      </w:pPr>
      <w:r w:rsidRPr="00283F9E">
        <w:rPr>
          <w:rFonts w:ascii="Taz-Light" w:hAnsi="Taz-Light" w:cs="Taz-Light"/>
          <w:sz w:val="28"/>
          <w:szCs w:val="28"/>
        </w:rPr>
        <w:t>Her lavede hun museumsarbejde gennem 43 år, først i Randers og derefter i Hadsund. Lise Andersen har holdt foredrag og skrevet bøger om lokalhistorie og - især - gamle vand- og vindmøller. Senest har hun skrevet bogen “Havnø Mølle - fra herregårdsmølle til museumsmølle”, der udkom i fjor.</w:t>
      </w:r>
    </w:p>
    <w:p w14:paraId="3C8AA1E7" w14:textId="77777777" w:rsidR="00283F9E" w:rsidRPr="00283F9E" w:rsidRDefault="00F27D6C" w:rsidP="00F27D6C">
      <w:pPr>
        <w:pStyle w:val="Brd9ledeord"/>
        <w:rPr>
          <w:sz w:val="28"/>
          <w:szCs w:val="28"/>
        </w:rPr>
      </w:pPr>
      <w:r w:rsidRPr="00283F9E">
        <w:rPr>
          <w:rFonts w:ascii="Taz-Light" w:hAnsi="Taz-Light" w:cs="Taz-Light"/>
          <w:sz w:val="28"/>
          <w:szCs w:val="28"/>
        </w:rPr>
        <w:t>H</w:t>
      </w:r>
      <w:r w:rsidR="00283F9E" w:rsidRPr="00283F9E">
        <w:rPr>
          <w:rFonts w:ascii="Taz-Light" w:hAnsi="Taz-Light" w:cs="Taz-Light"/>
          <w:sz w:val="28"/>
          <w:szCs w:val="28"/>
        </w:rPr>
        <w:t>jertevandringen fra H</w:t>
      </w:r>
      <w:r w:rsidRPr="00283F9E">
        <w:rPr>
          <w:rFonts w:ascii="Taz-Light" w:hAnsi="Taz-Light" w:cs="Taz-Light"/>
          <w:sz w:val="28"/>
          <w:szCs w:val="28"/>
        </w:rPr>
        <w:t xml:space="preserve">adsund til Havnø Gods foregår i fladt terræn og </w:t>
      </w:r>
      <w:r w:rsidR="00283F9E" w:rsidRPr="00283F9E">
        <w:rPr>
          <w:rFonts w:ascii="Taz-Light" w:hAnsi="Taz-Light" w:cs="Taz-Light"/>
          <w:sz w:val="28"/>
          <w:szCs w:val="28"/>
        </w:rPr>
        <w:t xml:space="preserve">i </w:t>
      </w:r>
      <w:r w:rsidRPr="00283F9E">
        <w:rPr>
          <w:rFonts w:ascii="Taz-Light" w:hAnsi="Taz-Light" w:cs="Taz-Light"/>
          <w:sz w:val="28"/>
          <w:szCs w:val="28"/>
        </w:rPr>
        <w:t>roligt tempo, så alle kan være med</w:t>
      </w:r>
      <w:r w:rsidR="00283F9E" w:rsidRPr="00283F9E">
        <w:rPr>
          <w:rFonts w:ascii="Taz-Light" w:hAnsi="Taz-Light" w:cs="Taz-Light"/>
          <w:sz w:val="28"/>
          <w:szCs w:val="28"/>
        </w:rPr>
        <w:t>: Det</w:t>
      </w:r>
      <w:r w:rsidRPr="00283F9E">
        <w:rPr>
          <w:rFonts w:ascii="Taz-Light" w:hAnsi="Taz-Light" w:cs="Taz-Light"/>
          <w:sz w:val="28"/>
          <w:szCs w:val="28"/>
        </w:rPr>
        <w:t xml:space="preserve"> sker</w:t>
      </w:r>
      <w:r w:rsidRPr="00283F9E">
        <w:rPr>
          <w:sz w:val="28"/>
          <w:szCs w:val="28"/>
        </w:rPr>
        <w:t xml:space="preserve"> ad grusvejen langs fjorden ud til godset og møllen. Undervejs fortæller Lise Andersen om landskabet og om livet langs fjorden gennem 6000 år. I ældre stenalder boede her mennesker, der levede af jagt og fiskeri og efterlod sig</w:t>
      </w:r>
      <w:r w:rsidR="00283F9E" w:rsidRPr="00283F9E">
        <w:rPr>
          <w:sz w:val="28"/>
          <w:szCs w:val="28"/>
        </w:rPr>
        <w:t xml:space="preserve"> </w:t>
      </w:r>
      <w:r w:rsidRPr="00283F9E">
        <w:rPr>
          <w:sz w:val="28"/>
          <w:szCs w:val="28"/>
        </w:rPr>
        <w:t xml:space="preserve">store køkkenmøddinger. </w:t>
      </w:r>
    </w:p>
    <w:p w14:paraId="2D71FA01" w14:textId="77777777" w:rsidR="00F27D6C" w:rsidRPr="00283F9E" w:rsidRDefault="00F27D6C" w:rsidP="00F27D6C">
      <w:pPr>
        <w:pStyle w:val="Brd9ledeord"/>
        <w:rPr>
          <w:sz w:val="28"/>
          <w:szCs w:val="28"/>
        </w:rPr>
      </w:pPr>
      <w:r w:rsidRPr="00283F9E">
        <w:rPr>
          <w:sz w:val="28"/>
          <w:szCs w:val="28"/>
        </w:rPr>
        <w:t>Fremme ved Havnø fortæller hun om både godset og om vindmøllen, og der er mulighed for at komme ind og se den.</w:t>
      </w:r>
    </w:p>
    <w:p w14:paraId="0890BF19" w14:textId="77777777" w:rsidR="00F27D6C" w:rsidRPr="00283F9E" w:rsidRDefault="00F27D6C" w:rsidP="00F27D6C">
      <w:pPr>
        <w:pStyle w:val="Brd9ledeord"/>
        <w:rPr>
          <w:sz w:val="28"/>
          <w:szCs w:val="28"/>
        </w:rPr>
      </w:pPr>
      <w:r w:rsidRPr="00283F9E">
        <w:rPr>
          <w:sz w:val="28"/>
          <w:szCs w:val="28"/>
        </w:rPr>
        <w:t>Ved møllen er Hjerteforeningen vært ved en let frokost, og deltagere,  der har tid og kræfter, kan gå en tur ned til ladestedet ved fjorden. Det blev anlagt helt tilbage i 1502-1503 til udskibning af træ og stude. Der er ca. 10 minutters gang derned og ellers går man hjemad i eget tempo.</w:t>
      </w:r>
    </w:p>
    <w:p w14:paraId="33FFE78B" w14:textId="62D3B4D1" w:rsidR="00F27D6C" w:rsidRDefault="00F27D6C" w:rsidP="00F27D6C">
      <w:pPr>
        <w:pStyle w:val="Brd9"/>
        <w:rPr>
          <w:sz w:val="28"/>
          <w:szCs w:val="28"/>
        </w:rPr>
      </w:pPr>
      <w:r w:rsidRPr="00283F9E">
        <w:rPr>
          <w:sz w:val="28"/>
          <w:szCs w:val="28"/>
        </w:rPr>
        <w:t>Der er tilmelding til turen til Ingeborg Frost på mobil 6118 1328</w:t>
      </w:r>
      <w:r w:rsidR="00764B53">
        <w:rPr>
          <w:sz w:val="28"/>
          <w:szCs w:val="28"/>
        </w:rPr>
        <w:t xml:space="preserve"> og alle er velkommen til at gå med.</w:t>
      </w:r>
    </w:p>
    <w:p w14:paraId="6ECCAB69" w14:textId="77777777" w:rsidR="00DC7AC5" w:rsidRPr="00283F9E" w:rsidRDefault="00DC7AC5" w:rsidP="00F27D6C">
      <w:pPr>
        <w:pStyle w:val="Brd9"/>
        <w:rPr>
          <w:sz w:val="28"/>
          <w:szCs w:val="28"/>
        </w:rPr>
      </w:pPr>
    </w:p>
    <w:p w14:paraId="7B628194" w14:textId="1033F797" w:rsidR="00F27D6C" w:rsidRDefault="00DC7AC5" w:rsidP="00F27D6C">
      <w:pPr>
        <w:pStyle w:val="Brd9"/>
      </w:pPr>
      <w:r>
        <w:rPr>
          <w:noProof/>
        </w:rPr>
        <w:drawing>
          <wp:inline distT="0" distB="0" distL="0" distR="0" wp14:anchorId="766F86A0" wp14:editId="0863417B">
            <wp:extent cx="828675" cy="623906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93" cy="6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A62C4" wp14:editId="06880BBB">
            <wp:extent cx="541986" cy="627380"/>
            <wp:effectExtent l="0" t="0" r="0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52" cy="63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212EA" w14:textId="77777777" w:rsidR="00F27D6C" w:rsidRDefault="00F27D6C" w:rsidP="00F27D6C">
      <w:pPr>
        <w:pStyle w:val="Brd9"/>
      </w:pPr>
    </w:p>
    <w:p w14:paraId="096C5023" w14:textId="77777777" w:rsidR="00F27D6C" w:rsidRDefault="00F27D6C" w:rsidP="00F27D6C">
      <w:pPr>
        <w:pStyle w:val="Brd9"/>
        <w:rPr>
          <w:b/>
          <w:bCs/>
          <w:i/>
          <w:iCs/>
          <w:sz w:val="24"/>
          <w:szCs w:val="24"/>
        </w:rPr>
      </w:pPr>
      <w:r w:rsidRPr="00283F9E">
        <w:rPr>
          <w:b/>
          <w:bCs/>
          <w:i/>
          <w:iCs/>
          <w:sz w:val="24"/>
          <w:szCs w:val="24"/>
        </w:rPr>
        <w:t xml:space="preserve">Billedtekst: Vindmøllen ved Havnø Gods har drejet rundt i </w:t>
      </w:r>
      <w:r w:rsidRPr="00283F9E">
        <w:rPr>
          <w:rFonts w:ascii="Charter ITC Std Light" w:hAnsi="Charter ITC Std Light" w:cs="Charter ITC Std Light"/>
          <w:b/>
          <w:bCs/>
          <w:i/>
          <w:iCs/>
          <w:sz w:val="24"/>
          <w:szCs w:val="24"/>
        </w:rPr>
        <w:t xml:space="preserve">178 år og er Nordjyllands ældste vindmølle. </w:t>
      </w:r>
      <w:r w:rsidRPr="00283F9E">
        <w:rPr>
          <w:b/>
          <w:bCs/>
          <w:i/>
          <w:iCs/>
          <w:sz w:val="24"/>
          <w:szCs w:val="24"/>
        </w:rPr>
        <w:t>Den sjældne mølle kan stadig male korn til mel.</w:t>
      </w:r>
      <w:r w:rsidR="00283F9E">
        <w:rPr>
          <w:b/>
          <w:bCs/>
          <w:i/>
          <w:iCs/>
          <w:sz w:val="24"/>
          <w:szCs w:val="24"/>
        </w:rPr>
        <w:t xml:space="preserve"> (billede vedhæftet som fil)</w:t>
      </w:r>
    </w:p>
    <w:p w14:paraId="1B4AF9E0" w14:textId="77777777" w:rsidR="00283F9E" w:rsidRPr="00283F9E" w:rsidRDefault="00283F9E" w:rsidP="00F27D6C">
      <w:pPr>
        <w:pStyle w:val="Brd9"/>
        <w:rPr>
          <w:b/>
          <w:bCs/>
          <w:i/>
          <w:iCs/>
          <w:sz w:val="24"/>
          <w:szCs w:val="24"/>
        </w:rPr>
      </w:pPr>
    </w:p>
    <w:p w14:paraId="2660D1D4" w14:textId="77777777" w:rsidR="00F27D6C" w:rsidRPr="00283F9E" w:rsidRDefault="00F27D6C" w:rsidP="00F27D6C">
      <w:pPr>
        <w:pStyle w:val="Brd9"/>
        <w:rPr>
          <w:b/>
          <w:bCs/>
          <w:i/>
          <w:iCs/>
          <w:sz w:val="24"/>
          <w:szCs w:val="24"/>
        </w:rPr>
      </w:pPr>
      <w:r w:rsidRPr="00283F9E">
        <w:rPr>
          <w:b/>
          <w:bCs/>
          <w:i/>
          <w:iCs/>
          <w:sz w:val="24"/>
          <w:szCs w:val="24"/>
        </w:rPr>
        <w:t>Billedtekst. Den lokale mølleekspert, fhv. museumsinspektør Lise Andersen, er guide på turen.</w:t>
      </w:r>
      <w:r w:rsidR="00283F9E">
        <w:rPr>
          <w:b/>
          <w:bCs/>
          <w:i/>
          <w:iCs/>
          <w:sz w:val="24"/>
          <w:szCs w:val="24"/>
        </w:rPr>
        <w:t xml:space="preserve"> (billede vedhæftet som fil)</w:t>
      </w:r>
    </w:p>
    <w:p w14:paraId="6B5E887B" w14:textId="77777777" w:rsidR="00F27D6C" w:rsidRDefault="00F27D6C" w:rsidP="00F27D6C">
      <w:pPr>
        <w:pStyle w:val="Brd9"/>
      </w:pPr>
    </w:p>
    <w:sectPr w:rsidR="00F27D6C" w:rsidSect="00CC5CA2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ITC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z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6C"/>
    <w:rsid w:val="00283F9E"/>
    <w:rsid w:val="002B1EBC"/>
    <w:rsid w:val="00764B53"/>
    <w:rsid w:val="00DC7AC5"/>
    <w:rsid w:val="00DE1770"/>
    <w:rsid w:val="00F27D6C"/>
    <w:rsid w:val="00F9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D5A0"/>
  <w15:chartTrackingRefBased/>
  <w15:docId w15:val="{AC7C25BC-FC00-4ECA-88C5-0CFF7A0E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ubCharBold54">
    <w:name w:val="Rub.CharBold.54"/>
    <w:basedOn w:val="Normal"/>
    <w:next w:val="Normal"/>
    <w:uiPriority w:val="99"/>
    <w:rsid w:val="00F27D6C"/>
    <w:pPr>
      <w:autoSpaceDE w:val="0"/>
      <w:autoSpaceDN w:val="0"/>
      <w:adjustRightInd w:val="0"/>
      <w:spacing w:after="0" w:line="244" w:lineRule="auto"/>
      <w:textAlignment w:val="center"/>
    </w:pPr>
    <w:rPr>
      <w:rFonts w:ascii="CharterITCStd-Bold" w:hAnsi="CharterITCStd-Bold" w:cs="CharterITCStd-Bold"/>
      <w:b/>
      <w:bCs/>
      <w:color w:val="000000"/>
      <w:spacing w:val="-38"/>
      <w:sz w:val="108"/>
      <w:szCs w:val="108"/>
    </w:rPr>
  </w:style>
  <w:style w:type="paragraph" w:customStyle="1" w:styleId="Brd9">
    <w:name w:val="Brød.9"/>
    <w:basedOn w:val="Normal"/>
    <w:uiPriority w:val="99"/>
    <w:rsid w:val="00F27D6C"/>
    <w:pPr>
      <w:autoSpaceDE w:val="0"/>
      <w:autoSpaceDN w:val="0"/>
      <w:adjustRightInd w:val="0"/>
      <w:spacing w:after="0" w:line="220" w:lineRule="atLeast"/>
      <w:ind w:firstLine="156"/>
      <w:jc w:val="both"/>
      <w:textAlignment w:val="center"/>
    </w:pPr>
    <w:rPr>
      <w:rFonts w:ascii="CharterITCStd-Regular" w:hAnsi="CharterITCStd-Regular" w:cs="CharterITCStd-Regular"/>
      <w:color w:val="000000"/>
      <w:spacing w:val="-1"/>
      <w:sz w:val="19"/>
      <w:szCs w:val="19"/>
    </w:rPr>
  </w:style>
  <w:style w:type="paragraph" w:customStyle="1" w:styleId="Brd9ledeord">
    <w:name w:val="Brød.9.ledeord"/>
    <w:basedOn w:val="Normal"/>
    <w:next w:val="Brd9"/>
    <w:uiPriority w:val="99"/>
    <w:rsid w:val="00F27D6C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CharterITCStd-Regular" w:hAnsi="CharterITCStd-Regular" w:cs="CharterITCStd-Regular"/>
      <w:color w:val="000000"/>
      <w:spacing w:val="-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Sønderup</dc:creator>
  <cp:keywords/>
  <dc:description/>
  <cp:lastModifiedBy>Jørgen Thorndahl</cp:lastModifiedBy>
  <cp:revision>3</cp:revision>
  <dcterms:created xsi:type="dcterms:W3CDTF">2020-09-07T08:26:00Z</dcterms:created>
  <dcterms:modified xsi:type="dcterms:W3CDTF">2020-09-07T08:30:00Z</dcterms:modified>
</cp:coreProperties>
</file>