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46199" w14:textId="0FB55808" w:rsidR="00D633A2" w:rsidRPr="00D633A2" w:rsidRDefault="00D633A2">
      <w:pPr>
        <w:rPr>
          <w:b/>
          <w:sz w:val="28"/>
          <w:szCs w:val="28"/>
        </w:rPr>
      </w:pPr>
      <w:bookmarkStart w:id="0" w:name="_GoBack"/>
      <w:bookmarkEnd w:id="0"/>
      <w:r w:rsidRPr="00D633A2">
        <w:rPr>
          <w:b/>
          <w:sz w:val="28"/>
          <w:szCs w:val="28"/>
        </w:rPr>
        <w:t>Løbsrekorder Grevinde Dannerløbet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3"/>
        <w:gridCol w:w="2111"/>
        <w:gridCol w:w="1811"/>
        <w:gridCol w:w="2016"/>
        <w:gridCol w:w="2000"/>
        <w:gridCol w:w="2126"/>
        <w:gridCol w:w="2410"/>
      </w:tblGrid>
      <w:tr w:rsidR="008959F1" w14:paraId="4E2D2405" w14:textId="77777777" w:rsidTr="008959F1">
        <w:tc>
          <w:tcPr>
            <w:tcW w:w="1003" w:type="dxa"/>
          </w:tcPr>
          <w:p w14:paraId="1AE7EC4D" w14:textId="4DF9AB0F" w:rsidR="00D633A2" w:rsidRPr="0019722B" w:rsidRDefault="00D633A2">
            <w:pPr>
              <w:rPr>
                <w:b/>
              </w:rPr>
            </w:pPr>
            <w:r w:rsidRPr="0019722B">
              <w:rPr>
                <w:b/>
              </w:rPr>
              <w:t>Distance og alder på løbs-dagen</w:t>
            </w:r>
          </w:p>
          <w:p w14:paraId="4E41E913" w14:textId="77777777" w:rsidR="00D633A2" w:rsidRPr="0019722B" w:rsidRDefault="00D633A2">
            <w:pPr>
              <w:rPr>
                <w:b/>
              </w:rPr>
            </w:pPr>
          </w:p>
        </w:tc>
        <w:tc>
          <w:tcPr>
            <w:tcW w:w="2111" w:type="dxa"/>
          </w:tcPr>
          <w:p w14:paraId="51974D2D" w14:textId="31ECF8CB" w:rsidR="00D633A2" w:rsidRPr="0019722B" w:rsidRDefault="00D633A2">
            <w:pPr>
              <w:rPr>
                <w:b/>
              </w:rPr>
            </w:pPr>
            <w:r w:rsidRPr="0019722B">
              <w:rPr>
                <w:b/>
              </w:rPr>
              <w:t>5,6 km 0-44 år</w:t>
            </w:r>
          </w:p>
        </w:tc>
        <w:tc>
          <w:tcPr>
            <w:tcW w:w="1811" w:type="dxa"/>
          </w:tcPr>
          <w:p w14:paraId="347897EE" w14:textId="6B115AF6" w:rsidR="00D633A2" w:rsidRPr="0019722B" w:rsidRDefault="00D633A2">
            <w:pPr>
              <w:rPr>
                <w:b/>
              </w:rPr>
            </w:pPr>
            <w:r w:rsidRPr="0019722B">
              <w:rPr>
                <w:b/>
              </w:rPr>
              <w:t>5,6 Over 45 år</w:t>
            </w:r>
          </w:p>
        </w:tc>
        <w:tc>
          <w:tcPr>
            <w:tcW w:w="2016" w:type="dxa"/>
          </w:tcPr>
          <w:p w14:paraId="11696479" w14:textId="13DB79B2" w:rsidR="00D633A2" w:rsidRPr="0019722B" w:rsidRDefault="00D633A2">
            <w:pPr>
              <w:rPr>
                <w:b/>
              </w:rPr>
            </w:pPr>
            <w:r w:rsidRPr="0019722B">
              <w:rPr>
                <w:b/>
              </w:rPr>
              <w:t>10 km 0-44 år</w:t>
            </w:r>
          </w:p>
        </w:tc>
        <w:tc>
          <w:tcPr>
            <w:tcW w:w="2000" w:type="dxa"/>
          </w:tcPr>
          <w:p w14:paraId="134035B9" w14:textId="1A320823" w:rsidR="00D633A2" w:rsidRPr="0019722B" w:rsidRDefault="00D633A2">
            <w:pPr>
              <w:rPr>
                <w:b/>
              </w:rPr>
            </w:pPr>
            <w:r w:rsidRPr="0019722B">
              <w:rPr>
                <w:b/>
              </w:rPr>
              <w:t>10 km Over 45 år</w:t>
            </w:r>
          </w:p>
        </w:tc>
        <w:tc>
          <w:tcPr>
            <w:tcW w:w="2126" w:type="dxa"/>
          </w:tcPr>
          <w:p w14:paraId="2159C3CA" w14:textId="0C6EEB5A" w:rsidR="00D633A2" w:rsidRPr="0019722B" w:rsidRDefault="00D633A2">
            <w:pPr>
              <w:rPr>
                <w:b/>
              </w:rPr>
            </w:pPr>
            <w:r w:rsidRPr="0019722B">
              <w:rPr>
                <w:b/>
              </w:rPr>
              <w:t>½ maraton 0-44 år</w:t>
            </w:r>
          </w:p>
        </w:tc>
        <w:tc>
          <w:tcPr>
            <w:tcW w:w="2410" w:type="dxa"/>
          </w:tcPr>
          <w:p w14:paraId="0BB8DE19" w14:textId="16479DDC" w:rsidR="00D633A2" w:rsidRPr="0019722B" w:rsidRDefault="00D633A2">
            <w:pPr>
              <w:rPr>
                <w:b/>
              </w:rPr>
            </w:pPr>
            <w:r w:rsidRPr="0019722B">
              <w:rPr>
                <w:b/>
              </w:rPr>
              <w:t>½ maraton Over 45 år</w:t>
            </w:r>
          </w:p>
        </w:tc>
      </w:tr>
      <w:tr w:rsidR="008959F1" w14:paraId="4DCD31DC" w14:textId="77777777" w:rsidTr="008959F1">
        <w:tc>
          <w:tcPr>
            <w:tcW w:w="1003" w:type="dxa"/>
          </w:tcPr>
          <w:p w14:paraId="34CBC3D6" w14:textId="59C9E898" w:rsidR="00D633A2" w:rsidRPr="0019722B" w:rsidRDefault="00D633A2">
            <w:pPr>
              <w:rPr>
                <w:b/>
              </w:rPr>
            </w:pPr>
            <w:r w:rsidRPr="0019722B">
              <w:rPr>
                <w:b/>
                <w:color w:val="FF0000"/>
              </w:rPr>
              <w:t>Mænd</w:t>
            </w:r>
          </w:p>
        </w:tc>
        <w:tc>
          <w:tcPr>
            <w:tcW w:w="2111" w:type="dxa"/>
          </w:tcPr>
          <w:p w14:paraId="0824B16D" w14:textId="77777777" w:rsidR="00D633A2" w:rsidRDefault="00D633A2"/>
        </w:tc>
        <w:tc>
          <w:tcPr>
            <w:tcW w:w="1811" w:type="dxa"/>
          </w:tcPr>
          <w:p w14:paraId="02B75D6C" w14:textId="77777777" w:rsidR="00D633A2" w:rsidRDefault="00D633A2"/>
        </w:tc>
        <w:tc>
          <w:tcPr>
            <w:tcW w:w="2016" w:type="dxa"/>
          </w:tcPr>
          <w:p w14:paraId="4F879BE6" w14:textId="77777777" w:rsidR="00D633A2" w:rsidRDefault="00D633A2"/>
        </w:tc>
        <w:tc>
          <w:tcPr>
            <w:tcW w:w="2000" w:type="dxa"/>
          </w:tcPr>
          <w:p w14:paraId="2074B215" w14:textId="77777777" w:rsidR="00D633A2" w:rsidRDefault="00D633A2"/>
        </w:tc>
        <w:tc>
          <w:tcPr>
            <w:tcW w:w="2126" w:type="dxa"/>
          </w:tcPr>
          <w:p w14:paraId="37E08CD9" w14:textId="77777777" w:rsidR="00D633A2" w:rsidRDefault="00D633A2"/>
        </w:tc>
        <w:tc>
          <w:tcPr>
            <w:tcW w:w="2410" w:type="dxa"/>
          </w:tcPr>
          <w:p w14:paraId="3C8823AB" w14:textId="77777777" w:rsidR="00D633A2" w:rsidRDefault="00D633A2"/>
        </w:tc>
      </w:tr>
      <w:tr w:rsidR="008959F1" w14:paraId="7146E4B5" w14:textId="77777777" w:rsidTr="008959F1">
        <w:tc>
          <w:tcPr>
            <w:tcW w:w="1003" w:type="dxa"/>
          </w:tcPr>
          <w:p w14:paraId="53FE9D7C" w14:textId="1BBE7188" w:rsidR="00D633A2" w:rsidRPr="0019722B" w:rsidRDefault="00D633A2">
            <w:pPr>
              <w:rPr>
                <w:b/>
              </w:rPr>
            </w:pPr>
            <w:r w:rsidRPr="0019722B">
              <w:rPr>
                <w:b/>
              </w:rPr>
              <w:t>Navn</w:t>
            </w:r>
          </w:p>
        </w:tc>
        <w:tc>
          <w:tcPr>
            <w:tcW w:w="2111" w:type="dxa"/>
          </w:tcPr>
          <w:p w14:paraId="69EC92B5" w14:textId="46C4A51A" w:rsidR="00D633A2" w:rsidRPr="0019722B" w:rsidRDefault="0019722B">
            <w:r w:rsidRPr="0019722B">
              <w:t>Aske Colding Ekman</w:t>
            </w:r>
          </w:p>
        </w:tc>
        <w:tc>
          <w:tcPr>
            <w:tcW w:w="1811" w:type="dxa"/>
          </w:tcPr>
          <w:p w14:paraId="33C522D7" w14:textId="5A2A2684" w:rsidR="00D633A2" w:rsidRPr="0019722B" w:rsidRDefault="0019722B">
            <w:r w:rsidRPr="0019722B">
              <w:t>Kent Nørmark</w:t>
            </w:r>
          </w:p>
        </w:tc>
        <w:tc>
          <w:tcPr>
            <w:tcW w:w="2016" w:type="dxa"/>
          </w:tcPr>
          <w:p w14:paraId="2CD659F7" w14:textId="1B9DE6CE" w:rsidR="00D633A2" w:rsidRDefault="0019722B">
            <w:r>
              <w:t>Torben Juul Nielsen</w:t>
            </w:r>
          </w:p>
        </w:tc>
        <w:tc>
          <w:tcPr>
            <w:tcW w:w="2000" w:type="dxa"/>
          </w:tcPr>
          <w:p w14:paraId="364613A0" w14:textId="1847AD12" w:rsidR="00D633A2" w:rsidRDefault="0019722B">
            <w:r>
              <w:t xml:space="preserve">Thomas </w:t>
            </w:r>
            <w:proofErr w:type="spellStart"/>
            <w:r>
              <w:t>Layborn</w:t>
            </w:r>
            <w:proofErr w:type="spellEnd"/>
          </w:p>
        </w:tc>
        <w:tc>
          <w:tcPr>
            <w:tcW w:w="2126" w:type="dxa"/>
          </w:tcPr>
          <w:p w14:paraId="4B0710B9" w14:textId="77777777" w:rsidR="00D633A2" w:rsidRDefault="0019722B">
            <w:r>
              <w:t xml:space="preserve">Palle Redder </w:t>
            </w:r>
          </w:p>
          <w:p w14:paraId="396BB220" w14:textId="10217C34" w:rsidR="0019722B" w:rsidRDefault="0019722B">
            <w:r>
              <w:t>Politiets IF</w:t>
            </w:r>
          </w:p>
        </w:tc>
        <w:tc>
          <w:tcPr>
            <w:tcW w:w="2410" w:type="dxa"/>
          </w:tcPr>
          <w:p w14:paraId="739D36A9" w14:textId="1BF696B5" w:rsidR="00D633A2" w:rsidRDefault="0019722B">
            <w:r>
              <w:t>Guillermo Salinas</w:t>
            </w:r>
          </w:p>
        </w:tc>
      </w:tr>
      <w:tr w:rsidR="008959F1" w14:paraId="65FF8F97" w14:textId="77777777" w:rsidTr="008959F1">
        <w:tc>
          <w:tcPr>
            <w:tcW w:w="1003" w:type="dxa"/>
          </w:tcPr>
          <w:p w14:paraId="47C0E293" w14:textId="6919716E" w:rsidR="00D633A2" w:rsidRPr="0019722B" w:rsidRDefault="00D633A2">
            <w:pPr>
              <w:rPr>
                <w:b/>
              </w:rPr>
            </w:pPr>
            <w:r w:rsidRPr="0019722B">
              <w:rPr>
                <w:b/>
              </w:rPr>
              <w:t>År</w:t>
            </w:r>
          </w:p>
        </w:tc>
        <w:tc>
          <w:tcPr>
            <w:tcW w:w="2111" w:type="dxa"/>
          </w:tcPr>
          <w:p w14:paraId="4DC0EDC1" w14:textId="73550B47" w:rsidR="00D633A2" w:rsidRDefault="0019722B">
            <w:r>
              <w:t>2019</w:t>
            </w:r>
          </w:p>
        </w:tc>
        <w:tc>
          <w:tcPr>
            <w:tcW w:w="1811" w:type="dxa"/>
          </w:tcPr>
          <w:p w14:paraId="7D6DE278" w14:textId="1E1478C9" w:rsidR="00D633A2" w:rsidRDefault="0019722B">
            <w:r>
              <w:t>2019</w:t>
            </w:r>
          </w:p>
        </w:tc>
        <w:tc>
          <w:tcPr>
            <w:tcW w:w="2016" w:type="dxa"/>
          </w:tcPr>
          <w:p w14:paraId="7B96223B" w14:textId="13AC2D5A" w:rsidR="00D633A2" w:rsidRDefault="0019722B">
            <w:r>
              <w:t>2002</w:t>
            </w:r>
          </w:p>
        </w:tc>
        <w:tc>
          <w:tcPr>
            <w:tcW w:w="2000" w:type="dxa"/>
          </w:tcPr>
          <w:p w14:paraId="49AC2F63" w14:textId="10C7562C" w:rsidR="00D633A2" w:rsidRDefault="0019722B">
            <w:r>
              <w:t>2015</w:t>
            </w:r>
          </w:p>
        </w:tc>
        <w:tc>
          <w:tcPr>
            <w:tcW w:w="2126" w:type="dxa"/>
          </w:tcPr>
          <w:p w14:paraId="6DA2CFD7" w14:textId="6FA6984D" w:rsidR="00D633A2" w:rsidRDefault="0019722B">
            <w:r>
              <w:t>1996</w:t>
            </w:r>
          </w:p>
        </w:tc>
        <w:tc>
          <w:tcPr>
            <w:tcW w:w="2410" w:type="dxa"/>
          </w:tcPr>
          <w:p w14:paraId="1A0C5402" w14:textId="5E006024" w:rsidR="00D633A2" w:rsidRDefault="0019722B">
            <w:r>
              <w:t>2017</w:t>
            </w:r>
          </w:p>
        </w:tc>
      </w:tr>
      <w:tr w:rsidR="008959F1" w14:paraId="64881A57" w14:textId="77777777" w:rsidTr="008959F1">
        <w:tc>
          <w:tcPr>
            <w:tcW w:w="1003" w:type="dxa"/>
          </w:tcPr>
          <w:p w14:paraId="18347CE8" w14:textId="1382C5B8" w:rsidR="00D633A2" w:rsidRPr="0019722B" w:rsidRDefault="00D633A2">
            <w:pPr>
              <w:rPr>
                <w:b/>
              </w:rPr>
            </w:pPr>
            <w:r w:rsidRPr="0019722B">
              <w:rPr>
                <w:b/>
              </w:rPr>
              <w:t>Tid</w:t>
            </w:r>
          </w:p>
        </w:tc>
        <w:tc>
          <w:tcPr>
            <w:tcW w:w="2111" w:type="dxa"/>
          </w:tcPr>
          <w:p w14:paraId="30A89D16" w14:textId="209EA5B2" w:rsidR="00D633A2" w:rsidRDefault="0019722B">
            <w:r>
              <w:t>17.51</w:t>
            </w:r>
          </w:p>
        </w:tc>
        <w:tc>
          <w:tcPr>
            <w:tcW w:w="1811" w:type="dxa"/>
          </w:tcPr>
          <w:p w14:paraId="4F9F0F70" w14:textId="126A80E7" w:rsidR="00D633A2" w:rsidRDefault="0019722B">
            <w:r>
              <w:t>19.02</w:t>
            </w:r>
          </w:p>
        </w:tc>
        <w:tc>
          <w:tcPr>
            <w:tcW w:w="2016" w:type="dxa"/>
          </w:tcPr>
          <w:p w14:paraId="2420093E" w14:textId="4F54983B" w:rsidR="00D633A2" w:rsidRDefault="0019722B">
            <w:r>
              <w:t>32.10</w:t>
            </w:r>
          </w:p>
        </w:tc>
        <w:tc>
          <w:tcPr>
            <w:tcW w:w="2000" w:type="dxa"/>
          </w:tcPr>
          <w:p w14:paraId="7C0F42EC" w14:textId="4A419488" w:rsidR="00D633A2" w:rsidRDefault="0019722B">
            <w:r>
              <w:t>36.35</w:t>
            </w:r>
          </w:p>
        </w:tc>
        <w:tc>
          <w:tcPr>
            <w:tcW w:w="2126" w:type="dxa"/>
          </w:tcPr>
          <w:p w14:paraId="708748CC" w14:textId="652DB1C4" w:rsidR="00D633A2" w:rsidRDefault="0019722B">
            <w:r>
              <w:t>1.11.22</w:t>
            </w:r>
          </w:p>
        </w:tc>
        <w:tc>
          <w:tcPr>
            <w:tcW w:w="2410" w:type="dxa"/>
          </w:tcPr>
          <w:p w14:paraId="1100BE10" w14:textId="4F751C5E" w:rsidR="00D633A2" w:rsidRDefault="0019722B">
            <w:r>
              <w:t>1.16.07</w:t>
            </w:r>
          </w:p>
        </w:tc>
      </w:tr>
      <w:tr w:rsidR="008959F1" w14:paraId="10D3A34F" w14:textId="77777777" w:rsidTr="008959F1">
        <w:tc>
          <w:tcPr>
            <w:tcW w:w="1003" w:type="dxa"/>
          </w:tcPr>
          <w:p w14:paraId="54677417" w14:textId="77777777" w:rsidR="00D633A2" w:rsidRPr="0019722B" w:rsidRDefault="00D633A2">
            <w:pPr>
              <w:rPr>
                <w:b/>
              </w:rPr>
            </w:pPr>
          </w:p>
        </w:tc>
        <w:tc>
          <w:tcPr>
            <w:tcW w:w="2111" w:type="dxa"/>
          </w:tcPr>
          <w:p w14:paraId="1FDD7332" w14:textId="77777777" w:rsidR="00D633A2" w:rsidRDefault="00D633A2"/>
        </w:tc>
        <w:tc>
          <w:tcPr>
            <w:tcW w:w="1811" w:type="dxa"/>
          </w:tcPr>
          <w:p w14:paraId="0D98FAAB" w14:textId="77777777" w:rsidR="00D633A2" w:rsidRDefault="00D633A2"/>
        </w:tc>
        <w:tc>
          <w:tcPr>
            <w:tcW w:w="2016" w:type="dxa"/>
          </w:tcPr>
          <w:p w14:paraId="40D519C2" w14:textId="77777777" w:rsidR="00D633A2" w:rsidRDefault="00D633A2"/>
        </w:tc>
        <w:tc>
          <w:tcPr>
            <w:tcW w:w="2000" w:type="dxa"/>
          </w:tcPr>
          <w:p w14:paraId="4A4A04B0" w14:textId="77777777" w:rsidR="00D633A2" w:rsidRDefault="00D633A2"/>
        </w:tc>
        <w:tc>
          <w:tcPr>
            <w:tcW w:w="2126" w:type="dxa"/>
          </w:tcPr>
          <w:p w14:paraId="14A2AC48" w14:textId="77777777" w:rsidR="00D633A2" w:rsidRDefault="00D633A2"/>
        </w:tc>
        <w:tc>
          <w:tcPr>
            <w:tcW w:w="2410" w:type="dxa"/>
          </w:tcPr>
          <w:p w14:paraId="3FB7FF8D" w14:textId="77777777" w:rsidR="00D633A2" w:rsidRDefault="00D633A2"/>
        </w:tc>
      </w:tr>
      <w:tr w:rsidR="008959F1" w14:paraId="20C1D28A" w14:textId="77777777" w:rsidTr="008959F1">
        <w:tc>
          <w:tcPr>
            <w:tcW w:w="1003" w:type="dxa"/>
          </w:tcPr>
          <w:p w14:paraId="222CD46F" w14:textId="7E2442ED" w:rsidR="00D633A2" w:rsidRPr="0019722B" w:rsidRDefault="00D633A2">
            <w:pPr>
              <w:rPr>
                <w:b/>
              </w:rPr>
            </w:pPr>
            <w:r w:rsidRPr="0019722B">
              <w:rPr>
                <w:b/>
                <w:color w:val="FF0000"/>
              </w:rPr>
              <w:t>Kvinder</w:t>
            </w:r>
          </w:p>
        </w:tc>
        <w:tc>
          <w:tcPr>
            <w:tcW w:w="2111" w:type="dxa"/>
          </w:tcPr>
          <w:p w14:paraId="2CDE6BC9" w14:textId="77777777" w:rsidR="00D633A2" w:rsidRDefault="00D633A2"/>
        </w:tc>
        <w:tc>
          <w:tcPr>
            <w:tcW w:w="1811" w:type="dxa"/>
          </w:tcPr>
          <w:p w14:paraId="6BD9C01B" w14:textId="77777777" w:rsidR="00D633A2" w:rsidRDefault="00D633A2"/>
        </w:tc>
        <w:tc>
          <w:tcPr>
            <w:tcW w:w="2016" w:type="dxa"/>
          </w:tcPr>
          <w:p w14:paraId="1BABAD98" w14:textId="77777777" w:rsidR="00D633A2" w:rsidRDefault="00D633A2"/>
        </w:tc>
        <w:tc>
          <w:tcPr>
            <w:tcW w:w="2000" w:type="dxa"/>
          </w:tcPr>
          <w:p w14:paraId="242F5558" w14:textId="77777777" w:rsidR="00D633A2" w:rsidRDefault="00D633A2"/>
        </w:tc>
        <w:tc>
          <w:tcPr>
            <w:tcW w:w="2126" w:type="dxa"/>
          </w:tcPr>
          <w:p w14:paraId="46E9E27E" w14:textId="77777777" w:rsidR="00D633A2" w:rsidRDefault="00D633A2"/>
        </w:tc>
        <w:tc>
          <w:tcPr>
            <w:tcW w:w="2410" w:type="dxa"/>
          </w:tcPr>
          <w:p w14:paraId="15A2C73B" w14:textId="77777777" w:rsidR="00D633A2" w:rsidRDefault="00D633A2"/>
        </w:tc>
      </w:tr>
      <w:tr w:rsidR="00D633A2" w14:paraId="2DA3850C" w14:textId="77777777" w:rsidTr="008959F1">
        <w:tc>
          <w:tcPr>
            <w:tcW w:w="1003" w:type="dxa"/>
          </w:tcPr>
          <w:p w14:paraId="5D94F220" w14:textId="669F62DE" w:rsidR="00D633A2" w:rsidRPr="0019722B" w:rsidRDefault="00D633A2">
            <w:pPr>
              <w:rPr>
                <w:b/>
              </w:rPr>
            </w:pPr>
            <w:r w:rsidRPr="0019722B">
              <w:rPr>
                <w:b/>
              </w:rPr>
              <w:t>Navn</w:t>
            </w:r>
          </w:p>
        </w:tc>
        <w:tc>
          <w:tcPr>
            <w:tcW w:w="2111" w:type="dxa"/>
          </w:tcPr>
          <w:p w14:paraId="36199636" w14:textId="01475DBB" w:rsidR="00D633A2" w:rsidRPr="0019722B" w:rsidRDefault="0019722B">
            <w:r w:rsidRPr="0019722B">
              <w:t>Karina Sørensen</w:t>
            </w:r>
          </w:p>
        </w:tc>
        <w:tc>
          <w:tcPr>
            <w:tcW w:w="1811" w:type="dxa"/>
          </w:tcPr>
          <w:p w14:paraId="0EA46545" w14:textId="2F49E4B6" w:rsidR="00D633A2" w:rsidRPr="0019722B" w:rsidRDefault="0019722B">
            <w:r w:rsidRPr="0019722B">
              <w:t>Lise Raahauge</w:t>
            </w:r>
          </w:p>
        </w:tc>
        <w:tc>
          <w:tcPr>
            <w:tcW w:w="2016" w:type="dxa"/>
          </w:tcPr>
          <w:p w14:paraId="7B60F4A9" w14:textId="77777777" w:rsidR="00D633A2" w:rsidRDefault="0019722B">
            <w:r>
              <w:t>Nina Christensen</w:t>
            </w:r>
          </w:p>
          <w:p w14:paraId="53CDBEC3" w14:textId="242D425E" w:rsidR="0019722B" w:rsidRDefault="0019722B">
            <w:r>
              <w:t>Blovstrødløverne</w:t>
            </w:r>
          </w:p>
        </w:tc>
        <w:tc>
          <w:tcPr>
            <w:tcW w:w="2000" w:type="dxa"/>
          </w:tcPr>
          <w:p w14:paraId="50EBFA6E" w14:textId="77777777" w:rsidR="00D633A2" w:rsidRDefault="0019722B">
            <w:r>
              <w:t>Nina Weiss Madsen</w:t>
            </w:r>
          </w:p>
          <w:p w14:paraId="171C2F9C" w14:textId="77777777" w:rsidR="0019722B" w:rsidRDefault="0019722B"/>
        </w:tc>
        <w:tc>
          <w:tcPr>
            <w:tcW w:w="2126" w:type="dxa"/>
          </w:tcPr>
          <w:p w14:paraId="25098658" w14:textId="77777777" w:rsidR="00D633A2" w:rsidRDefault="0019722B">
            <w:r>
              <w:t>Annette Hansen</w:t>
            </w:r>
          </w:p>
          <w:p w14:paraId="2F5B354F" w14:textId="64939212" w:rsidR="0019722B" w:rsidRDefault="0019722B">
            <w:r>
              <w:t>Herlufsholm GI</w:t>
            </w:r>
          </w:p>
        </w:tc>
        <w:tc>
          <w:tcPr>
            <w:tcW w:w="2410" w:type="dxa"/>
          </w:tcPr>
          <w:p w14:paraId="5918F608" w14:textId="5ACE3370" w:rsidR="00D633A2" w:rsidRDefault="0019722B">
            <w:r>
              <w:t>Nina Weiss Madsen</w:t>
            </w:r>
          </w:p>
        </w:tc>
      </w:tr>
      <w:tr w:rsidR="00D633A2" w14:paraId="183C52DF" w14:textId="77777777" w:rsidTr="008959F1">
        <w:tc>
          <w:tcPr>
            <w:tcW w:w="1003" w:type="dxa"/>
          </w:tcPr>
          <w:p w14:paraId="28A82196" w14:textId="7973A526" w:rsidR="00D633A2" w:rsidRPr="0019722B" w:rsidRDefault="0019722B">
            <w:pPr>
              <w:rPr>
                <w:b/>
              </w:rPr>
            </w:pPr>
            <w:r w:rsidRPr="0019722B">
              <w:rPr>
                <w:b/>
              </w:rPr>
              <w:t>År</w:t>
            </w:r>
          </w:p>
        </w:tc>
        <w:tc>
          <w:tcPr>
            <w:tcW w:w="2111" w:type="dxa"/>
          </w:tcPr>
          <w:p w14:paraId="551D36CE" w14:textId="3FB1C487" w:rsidR="00D633A2" w:rsidRDefault="0019722B">
            <w:r>
              <w:t>2016</w:t>
            </w:r>
          </w:p>
        </w:tc>
        <w:tc>
          <w:tcPr>
            <w:tcW w:w="1811" w:type="dxa"/>
          </w:tcPr>
          <w:p w14:paraId="5CCC6955" w14:textId="40D7F59B" w:rsidR="00D633A2" w:rsidRDefault="0019722B">
            <w:r>
              <w:t>2012</w:t>
            </w:r>
          </w:p>
        </w:tc>
        <w:tc>
          <w:tcPr>
            <w:tcW w:w="2016" w:type="dxa"/>
          </w:tcPr>
          <w:p w14:paraId="28F1BC52" w14:textId="7757D887" w:rsidR="00D633A2" w:rsidRDefault="0019722B">
            <w:r>
              <w:t>1995</w:t>
            </w:r>
          </w:p>
        </w:tc>
        <w:tc>
          <w:tcPr>
            <w:tcW w:w="2000" w:type="dxa"/>
          </w:tcPr>
          <w:p w14:paraId="5CD2527B" w14:textId="18671CD5" w:rsidR="00D633A2" w:rsidRDefault="0019722B">
            <w:r>
              <w:t>2015</w:t>
            </w:r>
          </w:p>
        </w:tc>
        <w:tc>
          <w:tcPr>
            <w:tcW w:w="2126" w:type="dxa"/>
          </w:tcPr>
          <w:p w14:paraId="0BB31779" w14:textId="0C57B2B4" w:rsidR="00D633A2" w:rsidRDefault="0019722B">
            <w:r>
              <w:t>2002</w:t>
            </w:r>
          </w:p>
        </w:tc>
        <w:tc>
          <w:tcPr>
            <w:tcW w:w="2410" w:type="dxa"/>
          </w:tcPr>
          <w:p w14:paraId="709827D0" w14:textId="3398421B" w:rsidR="00D633A2" w:rsidRDefault="0019722B">
            <w:r>
              <w:t>2012</w:t>
            </w:r>
          </w:p>
        </w:tc>
      </w:tr>
      <w:tr w:rsidR="00D633A2" w14:paraId="7D775907" w14:textId="77777777" w:rsidTr="008959F1">
        <w:tc>
          <w:tcPr>
            <w:tcW w:w="1003" w:type="dxa"/>
          </w:tcPr>
          <w:p w14:paraId="41CE1F04" w14:textId="740D8C1A" w:rsidR="00D633A2" w:rsidRPr="0019722B" w:rsidRDefault="0019722B">
            <w:pPr>
              <w:rPr>
                <w:b/>
              </w:rPr>
            </w:pPr>
            <w:r w:rsidRPr="0019722B">
              <w:rPr>
                <w:b/>
              </w:rPr>
              <w:t>Tid</w:t>
            </w:r>
          </w:p>
        </w:tc>
        <w:tc>
          <w:tcPr>
            <w:tcW w:w="2111" w:type="dxa"/>
          </w:tcPr>
          <w:p w14:paraId="1B88BFBC" w14:textId="21CD4058" w:rsidR="00D633A2" w:rsidRDefault="0019722B">
            <w:r>
              <w:t>21.20</w:t>
            </w:r>
          </w:p>
        </w:tc>
        <w:tc>
          <w:tcPr>
            <w:tcW w:w="1811" w:type="dxa"/>
          </w:tcPr>
          <w:p w14:paraId="68305C9F" w14:textId="37F60CD5" w:rsidR="00D633A2" w:rsidRDefault="0019722B">
            <w:r>
              <w:t>25.47</w:t>
            </w:r>
          </w:p>
        </w:tc>
        <w:tc>
          <w:tcPr>
            <w:tcW w:w="2016" w:type="dxa"/>
          </w:tcPr>
          <w:p w14:paraId="225E2AFC" w14:textId="001A9EB8" w:rsidR="00D633A2" w:rsidRDefault="0019722B">
            <w:r>
              <w:t>36.14</w:t>
            </w:r>
          </w:p>
        </w:tc>
        <w:tc>
          <w:tcPr>
            <w:tcW w:w="2000" w:type="dxa"/>
          </w:tcPr>
          <w:p w14:paraId="11A3DC9E" w14:textId="46C9E947" w:rsidR="00D633A2" w:rsidRDefault="0019722B">
            <w:r>
              <w:t>40.26</w:t>
            </w:r>
          </w:p>
        </w:tc>
        <w:tc>
          <w:tcPr>
            <w:tcW w:w="2126" w:type="dxa"/>
          </w:tcPr>
          <w:p w14:paraId="56534F6C" w14:textId="1B6F6807" w:rsidR="00D633A2" w:rsidRDefault="0019722B">
            <w:r>
              <w:t>1.20.59</w:t>
            </w:r>
          </w:p>
        </w:tc>
        <w:tc>
          <w:tcPr>
            <w:tcW w:w="2410" w:type="dxa"/>
          </w:tcPr>
          <w:p w14:paraId="551ABAA6" w14:textId="732CC74B" w:rsidR="00D633A2" w:rsidRDefault="0019722B">
            <w:r>
              <w:t>1.25.57</w:t>
            </w:r>
          </w:p>
        </w:tc>
      </w:tr>
    </w:tbl>
    <w:p w14:paraId="5538BB76" w14:textId="77777777" w:rsidR="00D633A2" w:rsidRDefault="00D633A2"/>
    <w:p w14:paraId="37F614F4" w14:textId="414FE20A" w:rsidR="00444C31" w:rsidRDefault="00444C31">
      <w:r>
        <w:t>Opdateret</w:t>
      </w:r>
    </w:p>
    <w:p w14:paraId="7A985709" w14:textId="51BD29D3" w:rsidR="00444C31" w:rsidRDefault="00444C31">
      <w:r>
        <w:t>November 2023</w:t>
      </w:r>
    </w:p>
    <w:sectPr w:rsidR="00444C31" w:rsidSect="00D633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0B"/>
    <w:rsid w:val="0019722B"/>
    <w:rsid w:val="00444C31"/>
    <w:rsid w:val="005258CA"/>
    <w:rsid w:val="007B0311"/>
    <w:rsid w:val="008959F1"/>
    <w:rsid w:val="00A2430B"/>
    <w:rsid w:val="00D633A2"/>
    <w:rsid w:val="00D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64AE"/>
  <w15:chartTrackingRefBased/>
  <w15:docId w15:val="{8E4DA999-80A8-4D33-A62D-17340902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6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Munch</dc:creator>
  <cp:keywords/>
  <dc:description/>
  <cp:lastModifiedBy>Ole Munch</cp:lastModifiedBy>
  <cp:revision>2</cp:revision>
  <dcterms:created xsi:type="dcterms:W3CDTF">2023-11-17T08:10:00Z</dcterms:created>
  <dcterms:modified xsi:type="dcterms:W3CDTF">2023-11-17T08:10:00Z</dcterms:modified>
</cp:coreProperties>
</file>