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22C9D" w14:textId="376336FE" w:rsidR="00E666FD" w:rsidRDefault="00F45609">
      <w:r>
        <w:rPr>
          <w:noProof/>
        </w:rPr>
        <w:drawing>
          <wp:anchor distT="0" distB="0" distL="114300" distR="114300" simplePos="0" relativeHeight="251658240" behindDoc="0" locked="0" layoutInCell="1" allowOverlap="1" wp14:anchorId="58BA7A88" wp14:editId="1820A4E9">
            <wp:simplePos x="717550" y="1079500"/>
            <wp:positionH relativeFrom="column">
              <wp:align>left</wp:align>
            </wp:positionH>
            <wp:positionV relativeFrom="paragraph">
              <wp:align>top</wp:align>
            </wp:positionV>
            <wp:extent cx="6029325" cy="8531860"/>
            <wp:effectExtent l="0" t="0" r="9525" b="254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12B">
        <w:br w:type="textWrapping" w:clear="all"/>
      </w:r>
    </w:p>
    <w:sectPr w:rsidR="00E666F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609"/>
    <w:rsid w:val="002F012B"/>
    <w:rsid w:val="00780EA7"/>
    <w:rsid w:val="00A47199"/>
    <w:rsid w:val="00E666FD"/>
    <w:rsid w:val="00F41648"/>
    <w:rsid w:val="00F4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221EE"/>
  <w15:chartTrackingRefBased/>
  <w15:docId w15:val="{626900CE-3919-4A7A-ACC3-957A44B5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</dc:creator>
  <cp:keywords/>
  <dc:description/>
  <cp:lastModifiedBy>Merete Woetmann Olsen (MWO - Underviser - SV - LMH)</cp:lastModifiedBy>
  <cp:revision>1</cp:revision>
  <dcterms:created xsi:type="dcterms:W3CDTF">2023-03-12T13:46:00Z</dcterms:created>
  <dcterms:modified xsi:type="dcterms:W3CDTF">2023-03-12T14:31:00Z</dcterms:modified>
</cp:coreProperties>
</file>