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E42" w14:textId="4AB304B1" w:rsidR="00C25073" w:rsidRDefault="00C25073" w:rsidP="00C25073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C96DA3" wp14:editId="3A587E7E">
            <wp:simplePos x="0" y="0"/>
            <wp:positionH relativeFrom="column">
              <wp:posOffset>4118610</wp:posOffset>
            </wp:positionH>
            <wp:positionV relativeFrom="paragraph">
              <wp:posOffset>177165</wp:posOffset>
            </wp:positionV>
            <wp:extent cx="1825625" cy="655758"/>
            <wp:effectExtent l="0" t="0" r="3175" b="0"/>
            <wp:wrapTight wrapText="bothSides">
              <wp:wrapPolygon edited="0">
                <wp:start x="0" y="0"/>
                <wp:lineTo x="0" y="20721"/>
                <wp:lineTo x="21412" y="20721"/>
                <wp:lineTo x="2141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5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1F500" w14:textId="07B1CA85" w:rsidR="000B781C" w:rsidRPr="00C25073" w:rsidRDefault="00C25073" w:rsidP="00C25073">
      <w:pPr>
        <w:jc w:val="both"/>
        <w:rPr>
          <w:rFonts w:ascii="Palatino Linotype" w:hAnsi="Palatino Linotype"/>
          <w:b/>
          <w:bCs/>
          <w:sz w:val="36"/>
          <w:szCs w:val="36"/>
        </w:rPr>
      </w:pPr>
      <w:r w:rsidRPr="00C25073">
        <w:rPr>
          <w:rFonts w:ascii="Palatino Linotype" w:hAnsi="Palatino Linotype"/>
          <w:b/>
          <w:bCs/>
          <w:sz w:val="36"/>
          <w:szCs w:val="36"/>
        </w:rPr>
        <w:t>BESTYRELSENS BERETNING 2023</w:t>
      </w:r>
    </w:p>
    <w:p w14:paraId="14400D54" w14:textId="11A23B8A" w:rsidR="00C25073" w:rsidRDefault="00C25073">
      <w:pPr>
        <w:rPr>
          <w:rFonts w:ascii="Palatino Linotype" w:hAnsi="Palatino Linotype"/>
        </w:rPr>
      </w:pPr>
    </w:p>
    <w:p w14:paraId="17D2C778" w14:textId="77777777" w:rsidR="00571557" w:rsidRPr="00C25073" w:rsidRDefault="00571557">
      <w:pPr>
        <w:rPr>
          <w:rFonts w:ascii="Palatino Linotype" w:hAnsi="Palatino Linotype"/>
        </w:rPr>
      </w:pPr>
    </w:p>
    <w:p w14:paraId="197D0088" w14:textId="5FCB6453" w:rsidR="00C25073" w:rsidRPr="00C25073" w:rsidRDefault="00C25073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Bestyrelsen</w:t>
      </w:r>
    </w:p>
    <w:p w14:paraId="33EA6570" w14:textId="207D9135" w:rsidR="00C25073" w:rsidRDefault="00C25073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Ved generalforsamlingen den </w:t>
      </w:r>
      <w:r w:rsidR="00E82887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 marts 2022 blev følgende valgt til bestyrelsen</w:t>
      </w:r>
    </w:p>
    <w:p w14:paraId="6997ACB3" w14:textId="5281F62C" w:rsidR="00C25073" w:rsidRDefault="00C25073" w:rsidP="00C25073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57040D">
        <w:rPr>
          <w:rFonts w:ascii="Palatino Linotype" w:hAnsi="Palatino Linotype"/>
        </w:rPr>
        <w:t>Lisbeth Krabbe Nielsen (næstformand)</w:t>
      </w:r>
    </w:p>
    <w:p w14:paraId="729AA2B8" w14:textId="7338DA43" w:rsidR="00C25073" w:rsidRDefault="00C25073" w:rsidP="00C25073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57040D">
        <w:rPr>
          <w:rFonts w:ascii="Palatino Linotype" w:hAnsi="Palatino Linotype"/>
        </w:rPr>
        <w:t>Jytte Holm</w:t>
      </w:r>
    </w:p>
    <w:p w14:paraId="6016AF59" w14:textId="54CC87D2" w:rsidR="00C25073" w:rsidRDefault="00C25073" w:rsidP="00C25073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57040D">
        <w:rPr>
          <w:rFonts w:ascii="Palatino Linotype" w:hAnsi="Palatino Linotype"/>
        </w:rPr>
        <w:t>Jørn Kjær (kasserer)</w:t>
      </w:r>
    </w:p>
    <w:p w14:paraId="52D9B61C" w14:textId="4C0BD415" w:rsidR="00C25073" w:rsidRDefault="00C25073" w:rsidP="00C25073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57040D">
        <w:rPr>
          <w:rFonts w:ascii="Palatino Linotype" w:hAnsi="Palatino Linotype"/>
        </w:rPr>
        <w:t xml:space="preserve">Anne Marie Blæsbjerg </w:t>
      </w:r>
    </w:p>
    <w:p w14:paraId="53A5D1A1" w14:textId="46FD1B7C" w:rsidR="00C25073" w:rsidRDefault="00C25073" w:rsidP="00C25073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57040D">
        <w:rPr>
          <w:rFonts w:ascii="Palatino Linotype" w:hAnsi="Palatino Linotype"/>
        </w:rPr>
        <w:t>Bjarne Rose Hjortbak (formand)</w:t>
      </w:r>
    </w:p>
    <w:p w14:paraId="7771BEDD" w14:textId="705F1344" w:rsidR="0057040D" w:rsidRDefault="0057040D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Ved det konstituerende møde den 21.03.22 konstituerede bestyrelsen som ovenfor.</w:t>
      </w:r>
    </w:p>
    <w:p w14:paraId="7E30E928" w14:textId="3272C163" w:rsidR="00E82887" w:rsidRDefault="00C25073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Valget af suppleanter blev</w:t>
      </w:r>
    </w:p>
    <w:p w14:paraId="0903DBBC" w14:textId="25D80590" w:rsidR="00C25073" w:rsidRDefault="00E82887" w:rsidP="00E82887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Per Rysgaard (fungerer som sekretær for bestyrelsen)</w:t>
      </w:r>
    </w:p>
    <w:p w14:paraId="41132B5E" w14:textId="39E97A6A" w:rsidR="00E82887" w:rsidRDefault="00E82887" w:rsidP="00E82887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Leon Hyldgaard </w:t>
      </w:r>
    </w:p>
    <w:p w14:paraId="735051C9" w14:textId="127280E7" w:rsidR="00E82887" w:rsidRDefault="00E82887" w:rsidP="00E82887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Viktor Nielsen (fungerer også som aktivitetsfrivillig) </w:t>
      </w:r>
    </w:p>
    <w:p w14:paraId="696281B6" w14:textId="5CB22038" w:rsidR="00E82887" w:rsidRDefault="00E82887" w:rsidP="00E82887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 over de valgte bestyrelsesmedlemmer og suppleanter deltager følgende </w:t>
      </w:r>
      <w:r>
        <w:rPr>
          <w:rFonts w:ascii="Palatino Linotype" w:hAnsi="Palatino Linotype"/>
          <w:b/>
          <w:bCs/>
        </w:rPr>
        <w:t xml:space="preserve">aktivitetsfrivillige </w:t>
      </w:r>
      <w:r>
        <w:rPr>
          <w:rFonts w:ascii="Palatino Linotype" w:hAnsi="Palatino Linotype"/>
        </w:rPr>
        <w:t>i arbejdet, herunder i bestyrelsens møder:</w:t>
      </w:r>
    </w:p>
    <w:p w14:paraId="40D5EA4B" w14:textId="77777777" w:rsidR="00E82887" w:rsidRDefault="00E82887" w:rsidP="00E82887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Lone Degn Olsen</w:t>
      </w:r>
    </w:p>
    <w:p w14:paraId="77A16855" w14:textId="1860AC24" w:rsidR="00E82887" w:rsidRPr="00E82887" w:rsidRDefault="00E82887" w:rsidP="00E82887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Ifølge vedtægterne k</w:t>
      </w:r>
      <w:r w:rsidR="000A73B1">
        <w:rPr>
          <w:rFonts w:ascii="Palatino Linotype" w:hAnsi="Palatino Linotype"/>
        </w:rPr>
        <w:t>an</w:t>
      </w:r>
      <w:r>
        <w:rPr>
          <w:rFonts w:ascii="Palatino Linotype" w:hAnsi="Palatino Linotype"/>
        </w:rPr>
        <w:t xml:space="preserve"> der kun vælges to suppleanter. Dette var man nok ikke opmærksom på ved forrige generalforsamling</w:t>
      </w:r>
      <w:r w:rsidR="0057040D">
        <w:rPr>
          <w:rFonts w:ascii="Palatino Linotype" w:hAnsi="Palatino Linotype"/>
        </w:rPr>
        <w:t>.</w:t>
      </w:r>
    </w:p>
    <w:p w14:paraId="44F74C17" w14:textId="66ED2E3E" w:rsidR="00E82887" w:rsidRPr="00E82887" w:rsidRDefault="0057040D" w:rsidP="00E82887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Bestyrelsen foreslår</w:t>
      </w:r>
      <w:r w:rsidR="00C76416">
        <w:rPr>
          <w:rFonts w:ascii="Palatino Linotype" w:hAnsi="Palatino Linotype"/>
        </w:rPr>
        <w:t xml:space="preserve"> derfor, at der vælges 2 suppleanter ved det efterfølgende valg på denne generalforsamling.</w:t>
      </w:r>
    </w:p>
    <w:p w14:paraId="05A7F26D" w14:textId="170BEFC8" w:rsidR="00C25073" w:rsidRDefault="00C25073">
      <w:pPr>
        <w:rPr>
          <w:rFonts w:ascii="Palatino Linotype" w:hAnsi="Palatino Linotype"/>
        </w:rPr>
      </w:pPr>
    </w:p>
    <w:p w14:paraId="3FFA7744" w14:textId="34EBE2AE" w:rsidR="00C25073" w:rsidRDefault="00C25073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Arbejdet i bestyrelsen</w:t>
      </w:r>
    </w:p>
    <w:p w14:paraId="5863F7EA" w14:textId="5E262E8D" w:rsidR="00C25073" w:rsidRPr="0057040D" w:rsidRDefault="0057040D" w:rsidP="00C25073">
      <w:pPr>
        <w:ind w:left="720"/>
        <w:rPr>
          <w:rFonts w:ascii="Palatino Linotype" w:hAnsi="Palatino Linotype"/>
        </w:rPr>
      </w:pPr>
      <w:r w:rsidRPr="0057040D">
        <w:rPr>
          <w:rFonts w:ascii="Palatino Linotype" w:hAnsi="Palatino Linotype"/>
        </w:rPr>
        <w:t>Bestyrelsen har i perioden</w:t>
      </w:r>
      <w:r>
        <w:rPr>
          <w:rFonts w:ascii="Palatino Linotype" w:hAnsi="Palatino Linotype"/>
        </w:rPr>
        <w:t xml:space="preserve"> holdt </w:t>
      </w:r>
      <w:r w:rsidR="00F2584A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</w:t>
      </w:r>
      <w:r w:rsidR="006C05D4">
        <w:rPr>
          <w:rFonts w:ascii="Palatino Linotype" w:hAnsi="Palatino Linotype"/>
        </w:rPr>
        <w:t>bestyrelses</w:t>
      </w:r>
      <w:r>
        <w:rPr>
          <w:rFonts w:ascii="Palatino Linotype" w:hAnsi="Palatino Linotype"/>
        </w:rPr>
        <w:t>møder</w:t>
      </w:r>
      <w:r w:rsidR="00571557">
        <w:rPr>
          <w:rFonts w:ascii="Palatino Linotype" w:hAnsi="Palatino Linotype"/>
        </w:rPr>
        <w:t>.</w:t>
      </w:r>
    </w:p>
    <w:p w14:paraId="0029A5AD" w14:textId="0C3B1220" w:rsidR="00C25073" w:rsidRDefault="0057040D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Bestyrelsen besluttede på det konstituerende møde</w:t>
      </w:r>
      <w:r w:rsidR="000A73B1">
        <w:rPr>
          <w:rFonts w:ascii="Palatino Linotype" w:hAnsi="Palatino Linotype"/>
        </w:rPr>
        <w:t xml:space="preserve"> i marts sidste år</w:t>
      </w:r>
      <w:r>
        <w:rPr>
          <w:rFonts w:ascii="Palatino Linotype" w:hAnsi="Palatino Linotype"/>
        </w:rPr>
        <w:t xml:space="preserve">, at såvel suppleanter som aktivitetsfrivillige </w:t>
      </w:r>
      <w:r w:rsidR="000A73B1">
        <w:rPr>
          <w:rFonts w:ascii="Palatino Linotype" w:hAnsi="Palatino Linotype"/>
        </w:rPr>
        <w:t>kunne deltage ved bestyrelsesmøderne, såfremt de er interesserede og har tid – og det har de i høj grad været</w:t>
      </w:r>
      <w:r w:rsidR="006C05D4">
        <w:rPr>
          <w:rFonts w:ascii="Palatino Linotype" w:hAnsi="Palatino Linotype"/>
        </w:rPr>
        <w:t xml:space="preserve"> interesseret</w:t>
      </w:r>
      <w:r w:rsidR="000A73B1">
        <w:rPr>
          <w:rFonts w:ascii="Palatino Linotype" w:hAnsi="Palatino Linotype"/>
        </w:rPr>
        <w:t>.</w:t>
      </w:r>
    </w:p>
    <w:p w14:paraId="51330CB2" w14:textId="77777777" w:rsidR="00571557" w:rsidRDefault="00571557" w:rsidP="00C25073">
      <w:pPr>
        <w:ind w:left="720"/>
        <w:rPr>
          <w:rFonts w:ascii="Palatino Linotype" w:hAnsi="Palatino Linotype"/>
        </w:rPr>
      </w:pPr>
    </w:p>
    <w:p w14:paraId="1294F815" w14:textId="008AEFA3" w:rsidR="00C76416" w:rsidRDefault="00C76416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Bestyrelsen</w:t>
      </w:r>
      <w:r w:rsidR="00571557">
        <w:rPr>
          <w:rFonts w:ascii="Palatino Linotype" w:hAnsi="Palatino Linotype"/>
        </w:rPr>
        <w:t>, der jo er en arbejdende bestyrelse,</w:t>
      </w:r>
      <w:r>
        <w:rPr>
          <w:rFonts w:ascii="Palatino Linotype" w:hAnsi="Palatino Linotype"/>
        </w:rPr>
        <w:t xml:space="preserve"> har særligt arbejdet med </w:t>
      </w:r>
      <w:r w:rsidR="000773D5">
        <w:rPr>
          <w:rFonts w:ascii="Palatino Linotype" w:hAnsi="Palatino Linotype"/>
        </w:rPr>
        <w:t>at få sig etableret som ny bestyrelse ... det tager jo lidt tid. Desuden har vi haft fokus på vore lokale aktiviteter.</w:t>
      </w:r>
    </w:p>
    <w:p w14:paraId="1215DE40" w14:textId="00E21EF2" w:rsidR="000A73B1" w:rsidRDefault="000A73B1" w:rsidP="00C2507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Møderne i bestyrelsen har været kendetegnet ved et ualmindeligt godt og positivt samarbejde med en fri og åben dialog. Alle har bidraget </w:t>
      </w:r>
      <w:r w:rsidR="00C76416">
        <w:rPr>
          <w:rFonts w:ascii="Palatino Linotype" w:hAnsi="Palatino Linotype"/>
        </w:rPr>
        <w:t xml:space="preserve">positivt </w:t>
      </w:r>
      <w:r>
        <w:rPr>
          <w:rFonts w:ascii="Palatino Linotype" w:hAnsi="Palatino Linotype"/>
        </w:rPr>
        <w:t>til arbejdet i bestyrelsen på en særdeles konstruktiv måde.</w:t>
      </w:r>
    </w:p>
    <w:p w14:paraId="305078B6" w14:textId="247AB2DC" w:rsidR="00C25073" w:rsidRPr="0057040D" w:rsidRDefault="000A73B1" w:rsidP="000A73B1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Som formand kan man simpelt hen ikke ønske sig en bedre bestyrelse, og det vil jeg gerne takke jer </w:t>
      </w:r>
      <w:r w:rsidR="000773D5">
        <w:rPr>
          <w:rFonts w:ascii="Palatino Linotype" w:hAnsi="Palatino Linotype"/>
        </w:rPr>
        <w:t xml:space="preserve">alle </w:t>
      </w:r>
      <w:r>
        <w:rPr>
          <w:rFonts w:ascii="Palatino Linotype" w:hAnsi="Palatino Linotype"/>
        </w:rPr>
        <w:t>meget for.</w:t>
      </w:r>
    </w:p>
    <w:p w14:paraId="4D1C6410" w14:textId="77777777" w:rsidR="00C25073" w:rsidRPr="0057040D" w:rsidRDefault="00C25073" w:rsidP="00C25073">
      <w:pPr>
        <w:ind w:left="720"/>
        <w:rPr>
          <w:rFonts w:ascii="Palatino Linotype" w:hAnsi="Palatino Linotype"/>
        </w:rPr>
      </w:pPr>
    </w:p>
    <w:p w14:paraId="265A4C2E" w14:textId="7209AFCE" w:rsidR="00C25073" w:rsidRDefault="00C25073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Lokalforeningens aktiviteter i perioden marts 2022 – marts 2023  </w:t>
      </w:r>
    </w:p>
    <w:p w14:paraId="03312E88" w14:textId="78AA5F01" w:rsidR="00C25073" w:rsidRDefault="00C25073" w:rsidP="00C25073">
      <w:pPr>
        <w:pStyle w:val="Listeafsnit"/>
        <w:rPr>
          <w:rFonts w:ascii="Palatino Linotype" w:hAnsi="Palatino Linotype"/>
          <w:b/>
          <w:bCs/>
        </w:rPr>
      </w:pPr>
    </w:p>
    <w:p w14:paraId="3B0B9C3B" w14:textId="33D2F445" w:rsidR="00C25073" w:rsidRDefault="000A73B1" w:rsidP="00026777">
      <w:pPr>
        <w:pStyle w:val="Listeafsnit"/>
        <w:contextualSpacing w:val="0"/>
        <w:rPr>
          <w:rFonts w:ascii="Palatino Linotype" w:hAnsi="Palatino Linotype"/>
        </w:rPr>
      </w:pPr>
      <w:r w:rsidRPr="000A73B1">
        <w:rPr>
          <w:rFonts w:ascii="Palatino Linotype" w:hAnsi="Palatino Linotype"/>
        </w:rPr>
        <w:t>I hjerteforeningen skal vi skelne mellem</w:t>
      </w:r>
      <w:r>
        <w:rPr>
          <w:rFonts w:ascii="Palatino Linotype" w:hAnsi="Palatino Linotype"/>
        </w:rPr>
        <w:t xml:space="preserve"> følgende hovedtyper af aktiviteter:</w:t>
      </w:r>
    </w:p>
    <w:p w14:paraId="3EF1C83E" w14:textId="079558B7" w:rsidR="000A73B1" w:rsidRDefault="000A73B1" w:rsidP="000A73B1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Aktiviteter drevet af hovedkontoret alene (fx rådgivning, videnformidling</w:t>
      </w:r>
      <w:r w:rsidR="00F45D11">
        <w:rPr>
          <w:rFonts w:ascii="Palatino Linotype" w:hAnsi="Palatino Linotype"/>
        </w:rPr>
        <w:t xml:space="preserve">, </w:t>
      </w:r>
      <w:r w:rsidR="000472EA">
        <w:rPr>
          <w:rFonts w:ascii="Palatino Linotype" w:hAnsi="Palatino Linotype"/>
        </w:rPr>
        <w:t xml:space="preserve">patientstøtter, </w:t>
      </w:r>
      <w:r w:rsidR="00F45D11">
        <w:rPr>
          <w:rFonts w:ascii="Palatino Linotype" w:hAnsi="Palatino Linotype"/>
        </w:rPr>
        <w:t>landsuddelingen</w:t>
      </w:r>
      <w:r w:rsidR="00026777">
        <w:rPr>
          <w:rFonts w:ascii="Palatino Linotype" w:hAnsi="Palatino Linotype"/>
        </w:rPr>
        <w:t>, Giv-Liv-kurser</w:t>
      </w:r>
      <w:r>
        <w:rPr>
          <w:rFonts w:ascii="Palatino Linotype" w:hAnsi="Palatino Linotype"/>
        </w:rPr>
        <w:t>)</w:t>
      </w:r>
    </w:p>
    <w:p w14:paraId="608DF6F6" w14:textId="6D092D64" w:rsidR="000A73B1" w:rsidRDefault="000A73B1" w:rsidP="000A73B1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Forskningsaktiviteter finansieret af </w:t>
      </w:r>
      <w:r w:rsidR="00F45D11">
        <w:rPr>
          <w:rFonts w:ascii="Palatino Linotype" w:hAnsi="Palatino Linotype"/>
        </w:rPr>
        <w:t>centrale midler</w:t>
      </w:r>
      <w:r w:rsidR="00026777">
        <w:rPr>
          <w:rFonts w:ascii="Palatino Linotype" w:hAnsi="Palatino Linotype"/>
        </w:rPr>
        <w:t xml:space="preserve"> (arv, indsamlede midler, fondsansøgninger)</w:t>
      </w:r>
    </w:p>
    <w:p w14:paraId="7C2F4403" w14:textId="5B160DC4" w:rsidR="00F45D11" w:rsidRDefault="00F45D11" w:rsidP="000A73B1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Konsulentstøtte (fx til lokalforeningerne)</w:t>
      </w:r>
    </w:p>
    <w:p w14:paraId="781AEE98" w14:textId="5660A4BB" w:rsidR="00F45D11" w:rsidRDefault="00F45D11" w:rsidP="000A73B1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Aktiviteter drevet af Lokalforeninger som </w:t>
      </w:r>
      <w:r w:rsidR="00026777">
        <w:rPr>
          <w:rFonts w:ascii="Palatino Linotype" w:hAnsi="Palatino Linotype"/>
        </w:rPr>
        <w:t xml:space="preserve">hos </w:t>
      </w:r>
      <w:r>
        <w:rPr>
          <w:rFonts w:ascii="Palatino Linotype" w:hAnsi="Palatino Linotype"/>
        </w:rPr>
        <w:t>os her i Holstebro.</w:t>
      </w:r>
    </w:p>
    <w:p w14:paraId="1EE74977" w14:textId="79A4CA9C" w:rsidR="00F45D11" w:rsidRDefault="00F45D11" w:rsidP="00F45D11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De aktiviteter, som vi aktuelt har mulighed for at tilbyde</w:t>
      </w:r>
      <w:r w:rsidR="000472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er:</w:t>
      </w:r>
    </w:p>
    <w:p w14:paraId="737EB4CD" w14:textId="4B4E0CF8" w:rsidR="000472EA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Guidede vandreture på vore 8 hjertestier</w:t>
      </w:r>
      <w:r w:rsidR="005C3A71">
        <w:rPr>
          <w:rFonts w:ascii="Palatino Linotype" w:hAnsi="Palatino Linotype"/>
        </w:rPr>
        <w:t xml:space="preserve"> </w:t>
      </w:r>
      <w:r w:rsidR="00571557">
        <w:rPr>
          <w:rFonts w:ascii="Palatino Linotype" w:hAnsi="Palatino Linotype"/>
        </w:rPr>
        <w:t>hvor</w:t>
      </w:r>
      <w:r w:rsidR="005C3A71">
        <w:rPr>
          <w:rFonts w:ascii="Palatino Linotype" w:hAnsi="Palatino Linotype"/>
        </w:rPr>
        <w:t xml:space="preserve"> Gå-Med-projektet en del heraf</w:t>
      </w:r>
    </w:p>
    <w:p w14:paraId="390D28AE" w14:textId="7B7CA550" w:rsidR="00F45D11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Gåklubben DGI</w:t>
      </w:r>
      <w:r w:rsidR="00F45D11" w:rsidRPr="00F45D1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(tirsdag formiddage)</w:t>
      </w:r>
    </w:p>
    <w:p w14:paraId="77DEEEC9" w14:textId="6F1B5E55" w:rsidR="000472EA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Fitness X – Struervej 141 (Senio</w:t>
      </w:r>
      <w:r w:rsidR="001A26AE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motion) m/ fysioterapeut (pris 35 kr.)</w:t>
      </w:r>
    </w:p>
    <w:p w14:paraId="40A68599" w14:textId="392147F6" w:rsidR="000472EA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Hjertetræning Fysioterapien i Færchhuset (tirs. + torsd.) m/ fysioterapeut (pris 35 kr.)</w:t>
      </w:r>
    </w:p>
    <w:p w14:paraId="4CD27565" w14:textId="45896B90" w:rsidR="000472EA" w:rsidRPr="00F45D11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Naturtræning m/ fysioterapeut Kenneth Juul Laugesen .... efter aftale (pris 56. kr.)</w:t>
      </w:r>
    </w:p>
    <w:p w14:paraId="517E677F" w14:textId="77FA73E3" w:rsidR="00F45D11" w:rsidRDefault="00026777" w:rsidP="00D856DD">
      <w:pPr>
        <w:pStyle w:val="Listeafsnit"/>
        <w:numPr>
          <w:ilvl w:val="0"/>
          <w:numId w:val="6"/>
        </w:numPr>
        <w:spacing w:line="240" w:lineRule="auto"/>
        <w:ind w:left="1434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Oprettelse af </w:t>
      </w:r>
      <w:r w:rsidR="000472EA">
        <w:rPr>
          <w:rFonts w:ascii="Palatino Linotype" w:hAnsi="Palatino Linotype"/>
        </w:rPr>
        <w:t xml:space="preserve">2 </w:t>
      </w:r>
      <w:r>
        <w:rPr>
          <w:rFonts w:ascii="Palatino Linotype" w:hAnsi="Palatino Linotype"/>
        </w:rPr>
        <w:t xml:space="preserve">nye hjertestier i 2022: </w:t>
      </w:r>
      <w:r w:rsidR="000472EA">
        <w:rPr>
          <w:rFonts w:ascii="Palatino Linotype" w:hAnsi="Palatino Linotype"/>
        </w:rPr>
        <w:t>Vestre Plantage og hjertestien i Vinderup</w:t>
      </w:r>
      <w:r w:rsidR="00072436">
        <w:rPr>
          <w:rFonts w:ascii="Palatino Linotype" w:hAnsi="Palatino Linotype"/>
        </w:rPr>
        <w:t xml:space="preserve"> (langs Svenstrup Å)</w:t>
      </w:r>
    </w:p>
    <w:p w14:paraId="5E3CC213" w14:textId="77777777" w:rsidR="00D856DD" w:rsidRPr="00D856DD" w:rsidRDefault="00D856DD" w:rsidP="00D856DD">
      <w:pPr>
        <w:pStyle w:val="Listeafsnit"/>
        <w:spacing w:line="240" w:lineRule="auto"/>
        <w:ind w:left="1434"/>
        <w:rPr>
          <w:rFonts w:ascii="Palatino Linotype" w:hAnsi="Palatino Linotype"/>
        </w:rPr>
      </w:pPr>
    </w:p>
    <w:p w14:paraId="7968FC0D" w14:textId="48A6CE84" w:rsidR="00C25073" w:rsidRPr="00F45D11" w:rsidRDefault="00F45D11" w:rsidP="00C25073">
      <w:pPr>
        <w:pStyle w:val="Listeafsnit"/>
        <w:rPr>
          <w:rFonts w:ascii="Palatino Linotype" w:hAnsi="Palatino Linotype"/>
        </w:rPr>
      </w:pPr>
      <w:r w:rsidRPr="00F45D11">
        <w:rPr>
          <w:rFonts w:ascii="Palatino Linotype" w:hAnsi="Palatino Linotype"/>
        </w:rPr>
        <w:t>Ud over disse aktiviteter har vi også deltaget i</w:t>
      </w:r>
      <w:r>
        <w:rPr>
          <w:rFonts w:ascii="Palatino Linotype" w:hAnsi="Palatino Linotype"/>
        </w:rPr>
        <w:t xml:space="preserve"> eller gennemført</w:t>
      </w:r>
      <w:r w:rsidRPr="00F45D11">
        <w:rPr>
          <w:rFonts w:ascii="Palatino Linotype" w:hAnsi="Palatino Linotype"/>
        </w:rPr>
        <w:t>:</w:t>
      </w:r>
    </w:p>
    <w:p w14:paraId="54E5A872" w14:textId="753F7D19" w:rsidR="00F45D11" w:rsidRDefault="000472EA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Orientering af deltagerne i hjerterehabilitering på CfS</w:t>
      </w:r>
      <w:r w:rsidR="001A26AE">
        <w:rPr>
          <w:rFonts w:ascii="Palatino Linotype" w:hAnsi="Palatino Linotype"/>
        </w:rPr>
        <w:t xml:space="preserve"> om vores tilbud</w:t>
      </w:r>
    </w:p>
    <w:p w14:paraId="471D4B36" w14:textId="15F73083" w:rsidR="001A26AE" w:rsidRDefault="001A26AE" w:rsidP="001A26AE">
      <w:pPr>
        <w:pStyle w:val="Listeafsni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Igangsætning af vores hjemmeside: </w:t>
      </w:r>
      <w:hyperlink r:id="rId8" w:history="1">
        <w:r w:rsidR="005C3A71" w:rsidRPr="00636763">
          <w:rPr>
            <w:rStyle w:val="Hyperlink"/>
            <w:rFonts w:ascii="Palatino Linotype" w:hAnsi="Palatino Linotype"/>
          </w:rPr>
          <w:t>https://lokal.hjerteforeningen.dk/holstebro/</w:t>
        </w:r>
      </w:hyperlink>
      <w:r w:rsidR="005C3A71">
        <w:rPr>
          <w:rFonts w:ascii="Palatino Linotype" w:hAnsi="Palatino Linotype"/>
        </w:rPr>
        <w:t xml:space="preserve"> </w:t>
      </w:r>
    </w:p>
    <w:p w14:paraId="470CC644" w14:textId="1D01973C" w:rsidR="005C3A71" w:rsidRDefault="005C3A71" w:rsidP="005C3A71">
      <w:pPr>
        <w:pStyle w:val="Listeafsnit"/>
        <w:spacing w:after="0" w:line="240" w:lineRule="auto"/>
        <w:ind w:left="1434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OBS: der eksisterer en anden hjemmeside fra den forrige bestyrelse (kan beklageligvis ikke få den slettet)</w:t>
      </w:r>
    </w:p>
    <w:p w14:paraId="0489EC4C" w14:textId="64A70037" w:rsidR="001A26AE" w:rsidRPr="001A26AE" w:rsidRDefault="001A26AE" w:rsidP="004A6A78">
      <w:pPr>
        <w:spacing w:after="0"/>
        <w:ind w:left="143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Mail: </w:t>
      </w:r>
      <w:hyperlink r:id="rId9" w:history="1">
        <w:r w:rsidRPr="00636763">
          <w:rPr>
            <w:rStyle w:val="Hyperlink"/>
            <w:rFonts w:ascii="Palatino Linotype" w:hAnsi="Palatino Linotype"/>
          </w:rPr>
          <w:t>holstebro@hjerteforening.dk</w:t>
        </w:r>
      </w:hyperlink>
      <w:r>
        <w:rPr>
          <w:rFonts w:ascii="Palatino Linotype" w:hAnsi="Palatino Linotype"/>
        </w:rPr>
        <w:t xml:space="preserve"> </w:t>
      </w:r>
    </w:p>
    <w:p w14:paraId="77480DCE" w14:textId="4077F1C2" w:rsidR="007A1297" w:rsidRDefault="00324CCF" w:rsidP="00571557">
      <w:pPr>
        <w:pStyle w:val="Listeafsnit"/>
        <w:numPr>
          <w:ilvl w:val="0"/>
          <w:numId w:val="6"/>
        </w:numPr>
        <w:spacing w:line="240" w:lineRule="auto"/>
        <w:ind w:left="1434" w:hanging="357"/>
        <w:rPr>
          <w:rFonts w:ascii="Palatino Linotype" w:hAnsi="Palatino Linotype"/>
        </w:rPr>
      </w:pPr>
      <w:r w:rsidRPr="002E0939">
        <w:rPr>
          <w:rFonts w:ascii="Palatino Linotype" w:hAnsi="Palatino Linotype"/>
        </w:rPr>
        <w:t>Høstfest</w:t>
      </w:r>
      <w:r>
        <w:rPr>
          <w:rFonts w:ascii="Palatino Linotype" w:hAnsi="Palatino Linotype"/>
        </w:rPr>
        <w:t xml:space="preserve"> den 29.10.22 på UCH-Ernæringsassistentuddannelsen. Et velbesøgt og meget hyggeligt arrangement med 86 deltagere</w:t>
      </w:r>
    </w:p>
    <w:p w14:paraId="46EB17E8" w14:textId="581D4E0C" w:rsidR="007A1297" w:rsidRDefault="007A1297" w:rsidP="00571557">
      <w:pPr>
        <w:pStyle w:val="Listeafsnit"/>
        <w:numPr>
          <w:ilvl w:val="0"/>
          <w:numId w:val="6"/>
        </w:numPr>
        <w:spacing w:line="240" w:lineRule="auto"/>
        <w:ind w:left="1434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Samarbejdsmøde mellem Hjerteforeningen og Holstebro Kommune</w:t>
      </w:r>
    </w:p>
    <w:p w14:paraId="1FAF1747" w14:textId="221E505E" w:rsidR="001A26AE" w:rsidRDefault="007A1297" w:rsidP="00571557">
      <w:pPr>
        <w:pStyle w:val="Listeafsnit"/>
        <w:numPr>
          <w:ilvl w:val="0"/>
          <w:numId w:val="6"/>
        </w:numPr>
        <w:spacing w:line="240" w:lineRule="auto"/>
        <w:ind w:left="1434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Regions</w:t>
      </w:r>
      <w:r w:rsidR="00D856DD">
        <w:rPr>
          <w:rFonts w:ascii="Palatino Linotype" w:hAnsi="Palatino Linotype"/>
        </w:rPr>
        <w:t>- og formands</w:t>
      </w:r>
      <w:r>
        <w:rPr>
          <w:rFonts w:ascii="Palatino Linotype" w:hAnsi="Palatino Linotype"/>
        </w:rPr>
        <w:t>møder</w:t>
      </w:r>
      <w:r w:rsidR="001A26AE">
        <w:rPr>
          <w:rFonts w:ascii="Palatino Linotype" w:hAnsi="Palatino Linotype"/>
        </w:rPr>
        <w:t xml:space="preserve"> </w:t>
      </w:r>
      <w:r w:rsidR="002E0939">
        <w:rPr>
          <w:rFonts w:ascii="Palatino Linotype" w:hAnsi="Palatino Linotype"/>
        </w:rPr>
        <w:t>med Hjerteforeningen og Lokalforeningerne</w:t>
      </w:r>
    </w:p>
    <w:p w14:paraId="7FFDF8DE" w14:textId="27FBF374" w:rsidR="00D856DD" w:rsidRDefault="00D856DD" w:rsidP="00571557">
      <w:pPr>
        <w:pStyle w:val="Listeafsnit"/>
        <w:numPr>
          <w:ilvl w:val="0"/>
          <w:numId w:val="6"/>
        </w:numPr>
        <w:spacing w:line="240" w:lineRule="auto"/>
        <w:ind w:left="1434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Web-møde om kommunikation på sociale medier </w:t>
      </w:r>
    </w:p>
    <w:p w14:paraId="07B768C2" w14:textId="77777777" w:rsidR="00571557" w:rsidRPr="00F45D11" w:rsidRDefault="00571557" w:rsidP="00571557">
      <w:pPr>
        <w:pStyle w:val="Listeafsnit"/>
        <w:spacing w:line="240" w:lineRule="auto"/>
        <w:ind w:left="1434"/>
        <w:rPr>
          <w:rFonts w:ascii="Palatino Linotype" w:hAnsi="Palatino Linotype"/>
        </w:rPr>
      </w:pPr>
    </w:p>
    <w:p w14:paraId="3D29AF27" w14:textId="6F6893F7" w:rsidR="00C25073" w:rsidRDefault="00F45D11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Lokalforeningens planer for det kommende år 2023</w:t>
      </w:r>
      <w:r w:rsidR="00C25073">
        <w:rPr>
          <w:rFonts w:ascii="Palatino Linotype" w:hAnsi="Palatino Linotype"/>
          <w:b/>
          <w:bCs/>
        </w:rPr>
        <w:t xml:space="preserve"> </w:t>
      </w:r>
    </w:p>
    <w:p w14:paraId="2AB79BB4" w14:textId="09320446" w:rsidR="00C25073" w:rsidRPr="00324CCF" w:rsidRDefault="00324CCF" w:rsidP="00F45D11">
      <w:pPr>
        <w:ind w:left="720"/>
        <w:rPr>
          <w:rFonts w:ascii="Palatino Linotype" w:hAnsi="Palatino Linotype"/>
        </w:rPr>
      </w:pPr>
      <w:r w:rsidRPr="00324CCF">
        <w:rPr>
          <w:rFonts w:ascii="Palatino Linotype" w:hAnsi="Palatino Linotype"/>
        </w:rPr>
        <w:t>I den kommende periode</w:t>
      </w:r>
      <w:r>
        <w:rPr>
          <w:rFonts w:ascii="Palatino Linotype" w:hAnsi="Palatino Linotype"/>
        </w:rPr>
        <w:t xml:space="preserve"> vil der blive lagt op til den nye bestyrelse, at vi søger at gennemføre følgende nye initiativer:</w:t>
      </w:r>
    </w:p>
    <w:p w14:paraId="6FC50057" w14:textId="3D6D76B0" w:rsidR="00F45D11" w:rsidRPr="001A26AE" w:rsidRDefault="001A26AE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1A26AE">
        <w:rPr>
          <w:rFonts w:ascii="Palatino Linotype" w:hAnsi="Palatino Linotype"/>
        </w:rPr>
        <w:t xml:space="preserve">Indvielse af ny hjertesti fra </w:t>
      </w:r>
      <w:r w:rsidR="000773D5">
        <w:rPr>
          <w:rFonts w:ascii="Palatino Linotype" w:hAnsi="Palatino Linotype"/>
        </w:rPr>
        <w:t>Kunstm</w:t>
      </w:r>
      <w:r w:rsidR="000773D5" w:rsidRPr="001A26AE">
        <w:rPr>
          <w:rFonts w:ascii="Palatino Linotype" w:hAnsi="Palatino Linotype"/>
        </w:rPr>
        <w:t>useet</w:t>
      </w:r>
      <w:r w:rsidRPr="001A26AE">
        <w:rPr>
          <w:rFonts w:ascii="Palatino Linotype" w:hAnsi="Palatino Linotype"/>
        </w:rPr>
        <w:t xml:space="preserve"> og langs Vegen Å (</w:t>
      </w:r>
      <w:r w:rsidR="002E0939">
        <w:rPr>
          <w:rFonts w:ascii="Palatino Linotype" w:hAnsi="Palatino Linotype"/>
        </w:rPr>
        <w:t>19.03.23 kl. 10 med deltagelse af Borgmester H. C. Østerby</w:t>
      </w:r>
      <w:r w:rsidRPr="001A26AE">
        <w:rPr>
          <w:rFonts w:ascii="Palatino Linotype" w:hAnsi="Palatino Linotype"/>
        </w:rPr>
        <w:t xml:space="preserve">) </w:t>
      </w:r>
    </w:p>
    <w:p w14:paraId="46E2474A" w14:textId="075791C0" w:rsidR="001A26AE" w:rsidRDefault="001A26AE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1A26AE">
        <w:rPr>
          <w:rFonts w:ascii="Palatino Linotype" w:hAnsi="Palatino Linotype"/>
        </w:rPr>
        <w:t xml:space="preserve">Åbning af </w:t>
      </w:r>
      <w:r>
        <w:rPr>
          <w:rFonts w:ascii="Palatino Linotype" w:hAnsi="Palatino Linotype"/>
        </w:rPr>
        <w:t>H</w:t>
      </w:r>
      <w:r w:rsidRPr="001A26AE">
        <w:rPr>
          <w:rFonts w:ascii="Palatino Linotype" w:hAnsi="Palatino Linotype"/>
        </w:rPr>
        <w:t xml:space="preserve">jertecafe </w:t>
      </w:r>
      <w:r>
        <w:rPr>
          <w:rFonts w:ascii="Palatino Linotype" w:hAnsi="Palatino Linotype"/>
        </w:rPr>
        <w:t>på Biblioteket i Holstebro (</w:t>
      </w:r>
      <w:r w:rsidR="000773D5">
        <w:rPr>
          <w:rFonts w:ascii="Palatino Linotype" w:hAnsi="Palatino Linotype"/>
        </w:rPr>
        <w:t>én</w:t>
      </w:r>
      <w:r>
        <w:rPr>
          <w:rFonts w:ascii="Palatino Linotype" w:hAnsi="Palatino Linotype"/>
        </w:rPr>
        <w:t xml:space="preserve"> </w:t>
      </w:r>
      <w:r w:rsidR="000773D5">
        <w:rPr>
          <w:rFonts w:ascii="Palatino Linotype" w:hAnsi="Palatino Linotype"/>
        </w:rPr>
        <w:t>gang</w:t>
      </w:r>
      <w:r>
        <w:rPr>
          <w:rFonts w:ascii="Palatino Linotype" w:hAnsi="Palatino Linotype"/>
        </w:rPr>
        <w:t xml:space="preserve"> måned til en begyndelse)</w:t>
      </w:r>
    </w:p>
    <w:p w14:paraId="1D73B2CD" w14:textId="457F1F2F" w:rsidR="007A1297" w:rsidRDefault="007A1297" w:rsidP="007A1297">
      <w:pPr>
        <w:pStyle w:val="Listeafsnit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Forventer caféen </w:t>
      </w:r>
      <w:r w:rsidR="002E0939">
        <w:rPr>
          <w:rFonts w:ascii="Palatino Linotype" w:hAnsi="Palatino Linotype"/>
        </w:rPr>
        <w:t xml:space="preserve">vil være </w:t>
      </w:r>
      <w:r>
        <w:rPr>
          <w:rFonts w:ascii="Palatino Linotype" w:hAnsi="Palatino Linotype"/>
        </w:rPr>
        <w:t>åb</w:t>
      </w:r>
      <w:r w:rsidR="002E0939">
        <w:rPr>
          <w:rFonts w:ascii="Palatino Linotype" w:hAnsi="Palatino Linotype"/>
        </w:rPr>
        <w:t>en fra</w:t>
      </w:r>
      <w:r>
        <w:rPr>
          <w:rFonts w:ascii="Palatino Linotype" w:hAnsi="Palatino Linotype"/>
        </w:rPr>
        <w:t xml:space="preserve"> ultimo februar 2023</w:t>
      </w:r>
    </w:p>
    <w:p w14:paraId="38DC1CE6" w14:textId="18C44C28" w:rsidR="000773D5" w:rsidRDefault="000773D5" w:rsidP="007A1297">
      <w:pPr>
        <w:pStyle w:val="Listeafsnit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Annonceres i Holstebro – Onsdag og på vores hjemmeside</w:t>
      </w:r>
    </w:p>
    <w:p w14:paraId="2A863150" w14:textId="0308A078" w:rsidR="00324CCF" w:rsidRDefault="0009734A" w:rsidP="00324CCF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Fortsætte</w:t>
      </w:r>
      <w:r w:rsidR="00324CCF" w:rsidRPr="00324CCF">
        <w:rPr>
          <w:rFonts w:ascii="Palatino Linotype" w:hAnsi="Palatino Linotype"/>
        </w:rPr>
        <w:t xml:space="preserve"> samarbejdet med UCH</w:t>
      </w:r>
      <w:r w:rsidR="00324CCF">
        <w:rPr>
          <w:rFonts w:ascii="Palatino Linotype" w:hAnsi="Palatino Linotype"/>
        </w:rPr>
        <w:t>/Ernæring.</w:t>
      </w:r>
      <w:r w:rsidR="00324CCF" w:rsidRPr="00324CCF">
        <w:rPr>
          <w:rFonts w:ascii="Palatino Linotype" w:hAnsi="Palatino Linotype"/>
        </w:rPr>
        <w:t xml:space="preserve"> om en fest for</w:t>
      </w:r>
      <w:r w:rsidR="00324CCF">
        <w:rPr>
          <w:rFonts w:ascii="Palatino Linotype" w:hAnsi="Palatino Linotype"/>
        </w:rPr>
        <w:t xml:space="preserve"> medlemmer fra Holstebro og evt. Lemvig og Struer kommuner</w:t>
      </w:r>
    </w:p>
    <w:p w14:paraId="7A22D5C6" w14:textId="5657EB77" w:rsidR="00324CCF" w:rsidRDefault="00324CCF" w:rsidP="00324CCF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Etablering af et samarbejde med lokalforeningerne i Lemvig og Struer</w:t>
      </w:r>
      <w:r w:rsidR="003D270B">
        <w:rPr>
          <w:rFonts w:ascii="Palatino Linotype" w:hAnsi="Palatino Linotype"/>
        </w:rPr>
        <w:t xml:space="preserve"> samt Diabetesforeningen i Holstebro og Struer</w:t>
      </w:r>
      <w:r>
        <w:rPr>
          <w:rFonts w:ascii="Palatino Linotype" w:hAnsi="Palatino Linotype"/>
        </w:rPr>
        <w:t xml:space="preserve">, </w:t>
      </w:r>
      <w:r w:rsidR="002E0939">
        <w:rPr>
          <w:rFonts w:ascii="Palatino Linotype" w:hAnsi="Palatino Linotype"/>
        </w:rPr>
        <w:t>særligt</w:t>
      </w:r>
      <w:r>
        <w:rPr>
          <w:rFonts w:ascii="Palatino Linotype" w:hAnsi="Palatino Linotype"/>
        </w:rPr>
        <w:t xml:space="preserve"> om større arrangementer</w:t>
      </w:r>
    </w:p>
    <w:p w14:paraId="2E29D671" w14:textId="458E6CE8" w:rsidR="00324CCF" w:rsidRPr="00324CCF" w:rsidRDefault="000773D5" w:rsidP="00324CCF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Afvikle</w:t>
      </w:r>
      <w:r w:rsidR="00324CCF">
        <w:rPr>
          <w:rFonts w:ascii="Palatino Linotype" w:hAnsi="Palatino Linotype"/>
        </w:rPr>
        <w:t xml:space="preserve"> en </w:t>
      </w:r>
      <w:r w:rsidR="00324CCF" w:rsidRPr="00324CCF">
        <w:rPr>
          <w:rFonts w:ascii="Palatino Linotype" w:hAnsi="Palatino Linotype"/>
          <w:i/>
          <w:iCs/>
        </w:rPr>
        <w:t>’Hjertedag’</w:t>
      </w:r>
      <w:r w:rsidR="00324CCF">
        <w:rPr>
          <w:rFonts w:ascii="Palatino Linotype" w:hAnsi="Palatino Linotype"/>
        </w:rPr>
        <w:t xml:space="preserve"> i forhallen ved Biblioteket/Rådhuset i Holstebro</w:t>
      </w:r>
    </w:p>
    <w:p w14:paraId="05498E9A" w14:textId="3AA1C9A5" w:rsidR="007A1297" w:rsidRDefault="007A1297" w:rsidP="00F45D11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Foredrag</w:t>
      </w:r>
      <w:r w:rsidR="002E0939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1</w:t>
      </w:r>
      <w:r w:rsidR="002E0939">
        <w:rPr>
          <w:rFonts w:ascii="Palatino Linotype" w:hAnsi="Palatino Linotype"/>
        </w:rPr>
        <w:t xml:space="preserve"> arrangement</w:t>
      </w:r>
      <w:r>
        <w:rPr>
          <w:rFonts w:ascii="Palatino Linotype" w:hAnsi="Palatino Linotype"/>
        </w:rPr>
        <w:t xml:space="preserve"> </w:t>
      </w:r>
      <w:r w:rsidR="000773D5">
        <w:rPr>
          <w:rFonts w:ascii="Palatino Linotype" w:hAnsi="Palatino Linotype"/>
        </w:rPr>
        <w:t>pr.</w:t>
      </w:r>
      <w:r>
        <w:rPr>
          <w:rFonts w:ascii="Palatino Linotype" w:hAnsi="Palatino Linotype"/>
        </w:rPr>
        <w:t xml:space="preserve"> halvår med både hjerterettede temaer og andre interessante foredrag</w:t>
      </w:r>
    </w:p>
    <w:p w14:paraId="476CB3D5" w14:textId="17DEB1DD" w:rsidR="00EC0598" w:rsidRPr="000773D5" w:rsidRDefault="00EC0598" w:rsidP="000773D5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Udsende et nyhedsbrev fra Lokalforeningen </w:t>
      </w:r>
      <w:r w:rsidR="000773D5">
        <w:rPr>
          <w:rFonts w:ascii="Palatino Linotype" w:hAnsi="Palatino Linotype"/>
        </w:rPr>
        <w:t>to</w:t>
      </w:r>
      <w:r>
        <w:rPr>
          <w:rFonts w:ascii="Palatino Linotype" w:hAnsi="Palatino Linotype"/>
        </w:rPr>
        <w:t xml:space="preserve"> gange årligt (</w:t>
      </w:r>
      <w:r w:rsidR="000773D5">
        <w:rPr>
          <w:rFonts w:ascii="Palatino Linotype" w:hAnsi="Palatino Linotype"/>
        </w:rPr>
        <w:t>juni og november</w:t>
      </w:r>
      <w:r>
        <w:rPr>
          <w:rFonts w:ascii="Palatino Linotype" w:hAnsi="Palatino Linotype"/>
        </w:rPr>
        <w:t>) til medlemmer i Holstebro Kommune (med kendt mailadresse). Ligges også på hjemmesiden</w:t>
      </w:r>
      <w:r w:rsidR="007A1297" w:rsidRPr="000773D5">
        <w:rPr>
          <w:rFonts w:ascii="Palatino Linotype" w:hAnsi="Palatino Linotype"/>
        </w:rPr>
        <w:t xml:space="preserve"> </w:t>
      </w:r>
    </w:p>
    <w:p w14:paraId="368D32EC" w14:textId="42621281" w:rsidR="00F45D11" w:rsidRPr="00EC0598" w:rsidRDefault="001A26AE" w:rsidP="00EC0598">
      <w:pPr>
        <w:pStyle w:val="Listeafsnit"/>
        <w:ind w:left="1440"/>
        <w:rPr>
          <w:rFonts w:ascii="Palatino Linotype" w:hAnsi="Palatino Linotype"/>
        </w:rPr>
      </w:pPr>
      <w:r w:rsidRPr="00EC0598">
        <w:rPr>
          <w:rFonts w:ascii="Palatino Linotype" w:hAnsi="Palatino Linotype"/>
        </w:rPr>
        <w:t xml:space="preserve"> </w:t>
      </w:r>
    </w:p>
    <w:p w14:paraId="66B54F10" w14:textId="77777777" w:rsidR="00E35317" w:rsidRDefault="00E35317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Antal medlemmer i Holstebro Kommune / lokalforeningens område</w:t>
      </w:r>
    </w:p>
    <w:p w14:paraId="6681B5D8" w14:textId="77777777" w:rsidR="00172E2E" w:rsidRDefault="00E35317" w:rsidP="00E35317">
      <w:pPr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>Antallet af medlemmer udgør pr. 01.0</w:t>
      </w:r>
      <w:r w:rsidR="00172E2E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.23</w:t>
      </w:r>
      <w:r w:rsidR="00172E2E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</w:p>
    <w:p w14:paraId="181139EC" w14:textId="2B845E67" w:rsidR="00E35317" w:rsidRDefault="00172E2E" w:rsidP="00172E2E">
      <w:pPr>
        <w:ind w:left="357" w:firstLine="94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1.134 medlemmer, 951 husstande og 610 e-mailadresser. </w:t>
      </w:r>
      <w:r w:rsidR="00E35317">
        <w:rPr>
          <w:rFonts w:ascii="Palatino Linotype" w:hAnsi="Palatino Linotype"/>
        </w:rPr>
        <w:t xml:space="preserve"> </w:t>
      </w:r>
    </w:p>
    <w:p w14:paraId="576D2040" w14:textId="1B9CBF5A" w:rsidR="00347FD6" w:rsidRDefault="00347FD6" w:rsidP="00E35317">
      <w:pPr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Som medlem kan man jo både benytte vore lokale tilbud og Hjrteforeningens centrale tilbud, fx rådgivning, information og vejledning, medlemsblad osv.  </w:t>
      </w:r>
    </w:p>
    <w:p w14:paraId="1A15C6B9" w14:textId="7C25F677" w:rsidR="00C25073" w:rsidRPr="00E35317" w:rsidRDefault="00E35317" w:rsidP="00E35317">
      <w:pPr>
        <w:ind w:left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Vi vil naturligvis gerne have flere medlemmer og udnytter derfor muligheden for at gør lidt reklame for Hjerteforeningen ved alle vore aktiviteter og </w:t>
      </w:r>
      <w:r w:rsidR="00C76416">
        <w:rPr>
          <w:rFonts w:ascii="Palatino Linotype" w:hAnsi="Palatino Linotype"/>
        </w:rPr>
        <w:t xml:space="preserve">vores </w:t>
      </w:r>
      <w:r>
        <w:rPr>
          <w:rFonts w:ascii="Palatino Linotype" w:hAnsi="Palatino Linotype"/>
        </w:rPr>
        <w:t xml:space="preserve">orientering på rehabiliterings-holdene på CfS. </w:t>
      </w:r>
      <w:r w:rsidR="007A1297" w:rsidRPr="00E35317">
        <w:rPr>
          <w:rFonts w:ascii="Palatino Linotype" w:hAnsi="Palatino Linotype"/>
          <w:b/>
          <w:bCs/>
        </w:rPr>
        <w:t xml:space="preserve"> </w:t>
      </w:r>
    </w:p>
    <w:p w14:paraId="6C1EBFAC" w14:textId="77777777" w:rsidR="0009734A" w:rsidRDefault="0009734A" w:rsidP="007A1297">
      <w:pPr>
        <w:pStyle w:val="Listeafsnit"/>
        <w:ind w:left="357"/>
        <w:rPr>
          <w:rFonts w:ascii="Palatino Linotype" w:hAnsi="Palatino Linotype"/>
          <w:b/>
          <w:bCs/>
        </w:rPr>
      </w:pPr>
    </w:p>
    <w:p w14:paraId="3F03629F" w14:textId="223A961F" w:rsidR="004867B0" w:rsidRDefault="00571557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Vedr. l</w:t>
      </w:r>
      <w:r w:rsidR="004867B0">
        <w:rPr>
          <w:rFonts w:ascii="Palatino Linotype" w:hAnsi="Palatino Linotype"/>
          <w:b/>
          <w:bCs/>
        </w:rPr>
        <w:t>okalforeningens økonomi</w:t>
      </w:r>
      <w:r>
        <w:rPr>
          <w:rFonts w:ascii="Palatino Linotype" w:hAnsi="Palatino Linotype"/>
          <w:b/>
          <w:bCs/>
        </w:rPr>
        <w:t xml:space="preserve"> vil</w:t>
      </w:r>
      <w:r w:rsidR="004867B0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kasserer Jørn Kjær </w:t>
      </w:r>
      <w:r w:rsidR="004867B0">
        <w:rPr>
          <w:rFonts w:ascii="Palatino Linotype" w:hAnsi="Palatino Linotype"/>
          <w:b/>
          <w:bCs/>
        </w:rPr>
        <w:t>efterfølgende orienter</w:t>
      </w:r>
      <w:r>
        <w:rPr>
          <w:rFonts w:ascii="Palatino Linotype" w:hAnsi="Palatino Linotype"/>
          <w:b/>
          <w:bCs/>
        </w:rPr>
        <w:t>e herom.</w:t>
      </w:r>
      <w:r w:rsidR="004867B0">
        <w:rPr>
          <w:rFonts w:ascii="Palatino Linotype" w:hAnsi="Palatino Linotype"/>
          <w:b/>
          <w:bCs/>
        </w:rPr>
        <w:t xml:space="preserve"> </w:t>
      </w:r>
    </w:p>
    <w:p w14:paraId="2259BEA8" w14:textId="47D0F93D" w:rsidR="000773D5" w:rsidRPr="004A6A78" w:rsidRDefault="000773D5" w:rsidP="003D270B">
      <w:pPr>
        <w:pStyle w:val="Listeafsnit"/>
        <w:spacing w:line="360" w:lineRule="auto"/>
        <w:ind w:left="35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Kan dog sige, at vi har en </w:t>
      </w:r>
      <w:r w:rsidR="00484B7C">
        <w:rPr>
          <w:rFonts w:ascii="Palatino Linotype" w:hAnsi="Palatino Linotype"/>
        </w:rPr>
        <w:t xml:space="preserve">ganske </w:t>
      </w:r>
      <w:r>
        <w:rPr>
          <w:rFonts w:ascii="Palatino Linotype" w:hAnsi="Palatino Linotype"/>
        </w:rPr>
        <w:t>god økonomi</w:t>
      </w:r>
    </w:p>
    <w:p w14:paraId="18429CD3" w14:textId="77777777" w:rsidR="000773D5" w:rsidRPr="000773D5" w:rsidRDefault="000773D5" w:rsidP="00571557">
      <w:pPr>
        <w:pStyle w:val="Listeafsnit"/>
        <w:ind w:left="357"/>
        <w:rPr>
          <w:rFonts w:ascii="Palatino Linotype" w:hAnsi="Palatino Linotype"/>
        </w:rPr>
      </w:pPr>
    </w:p>
    <w:p w14:paraId="34604ABB" w14:textId="51ED3928" w:rsidR="007A1297" w:rsidRDefault="007A1297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Bestyrelsen ønsker som </w:t>
      </w:r>
      <w:r w:rsidR="004A6A78">
        <w:rPr>
          <w:rFonts w:ascii="Palatino Linotype" w:hAnsi="Palatino Linotype"/>
          <w:b/>
          <w:bCs/>
        </w:rPr>
        <w:t xml:space="preserve">afslutning af </w:t>
      </w:r>
      <w:r>
        <w:rPr>
          <w:rFonts w:ascii="Palatino Linotype" w:hAnsi="Palatino Linotype"/>
          <w:b/>
          <w:bCs/>
        </w:rPr>
        <w:t>denne beretning at høre jer medlemmer om evt. ønsker til nye aktiviteter</w:t>
      </w:r>
    </w:p>
    <w:p w14:paraId="32F950E7" w14:textId="23935B64" w:rsidR="007A1297" w:rsidRDefault="007A1297" w:rsidP="007A1297">
      <w:pPr>
        <w:pStyle w:val="Listeafsnit"/>
        <w:numPr>
          <w:ilvl w:val="0"/>
          <w:numId w:val="7"/>
        </w:numPr>
        <w:rPr>
          <w:rFonts w:ascii="Palatino Linotype" w:hAnsi="Palatino Linotype"/>
        </w:rPr>
      </w:pPr>
      <w:r w:rsidRPr="00324CCF">
        <w:rPr>
          <w:rFonts w:ascii="Palatino Linotype" w:hAnsi="Palatino Linotype"/>
        </w:rPr>
        <w:t xml:space="preserve">er der noget I kunne </w:t>
      </w:r>
      <w:r w:rsidR="00324CCF">
        <w:rPr>
          <w:rFonts w:ascii="Palatino Linotype" w:hAnsi="Palatino Linotype"/>
        </w:rPr>
        <w:t xml:space="preserve">ønske jer eller </w:t>
      </w:r>
      <w:r w:rsidRPr="00324CCF">
        <w:rPr>
          <w:rFonts w:ascii="Palatino Linotype" w:hAnsi="Palatino Linotype"/>
        </w:rPr>
        <w:t>savne</w:t>
      </w:r>
      <w:r w:rsidR="0009734A">
        <w:rPr>
          <w:rFonts w:ascii="Palatino Linotype" w:hAnsi="Palatino Linotype"/>
        </w:rPr>
        <w:t>r</w:t>
      </w:r>
      <w:r w:rsidRPr="00324CCF">
        <w:rPr>
          <w:rFonts w:ascii="Palatino Linotype" w:hAnsi="Palatino Linotype"/>
        </w:rPr>
        <w:t xml:space="preserve"> vi tog fat </w:t>
      </w:r>
      <w:r w:rsidR="00324CCF">
        <w:rPr>
          <w:rFonts w:ascii="Palatino Linotype" w:hAnsi="Palatino Linotype"/>
        </w:rPr>
        <w:t>på i det kommende år?</w:t>
      </w:r>
      <w:r w:rsidRPr="00324CCF">
        <w:rPr>
          <w:rFonts w:ascii="Palatino Linotype" w:hAnsi="Palatino Linotype"/>
        </w:rPr>
        <w:t xml:space="preserve"> </w:t>
      </w:r>
    </w:p>
    <w:p w14:paraId="6725D667" w14:textId="319F2DC5" w:rsidR="003D270B" w:rsidRDefault="003D270B" w:rsidP="003D270B">
      <w:pPr>
        <w:pStyle w:val="Listeafsnit"/>
        <w:ind w:left="717"/>
        <w:rPr>
          <w:rFonts w:ascii="Palatino Linotype" w:hAnsi="Palatino Linotype"/>
        </w:rPr>
      </w:pPr>
    </w:p>
    <w:p w14:paraId="42ABBE2D" w14:textId="77777777" w:rsidR="003D270B" w:rsidRPr="00324CCF" w:rsidRDefault="003D270B" w:rsidP="003D270B">
      <w:pPr>
        <w:pStyle w:val="Listeafsnit"/>
        <w:ind w:left="717"/>
        <w:rPr>
          <w:rFonts w:ascii="Palatino Linotype" w:hAnsi="Palatino Linotype"/>
        </w:rPr>
      </w:pPr>
    </w:p>
    <w:p w14:paraId="36CE390E" w14:textId="4D3AD634" w:rsidR="007A1297" w:rsidRDefault="00324CCF" w:rsidP="00324CCF">
      <w:pPr>
        <w:pStyle w:val="Listeafsnit"/>
        <w:ind w:left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</w:t>
      </w:r>
    </w:p>
    <w:p w14:paraId="65385BE9" w14:textId="6767D7EF" w:rsidR="00324CCF" w:rsidRPr="00C25073" w:rsidRDefault="00324CCF" w:rsidP="00C25073">
      <w:pPr>
        <w:pStyle w:val="Listeafsnit"/>
        <w:numPr>
          <w:ilvl w:val="0"/>
          <w:numId w:val="4"/>
        </w:numPr>
        <w:ind w:left="357" w:hanging="357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TAK FOR JERES OPMÆRKSOMHED</w:t>
      </w:r>
    </w:p>
    <w:p w14:paraId="279B1931" w14:textId="77777777" w:rsidR="00484B7C" w:rsidRDefault="00484B7C">
      <w:pPr>
        <w:rPr>
          <w:rFonts w:ascii="Palatino Linotype" w:hAnsi="Palatino Linotype"/>
        </w:rPr>
      </w:pPr>
    </w:p>
    <w:p w14:paraId="3A1FD0AE" w14:textId="36F672B3" w:rsidR="00324CCF" w:rsidRDefault="00324CCF">
      <w:pPr>
        <w:rPr>
          <w:rFonts w:ascii="Palatino Linotype" w:hAnsi="Palatino Linotype"/>
        </w:rPr>
      </w:pPr>
      <w:r w:rsidRPr="00324CCF">
        <w:rPr>
          <w:rFonts w:ascii="Palatino Linotype" w:hAnsi="Palatino Linotype"/>
        </w:rPr>
        <w:t>På bestyrelsens vegne</w:t>
      </w:r>
      <w:r w:rsidR="009F68F6">
        <w:rPr>
          <w:rFonts w:ascii="Palatino Linotype" w:hAnsi="Palatino Linotype"/>
        </w:rPr>
        <w:tab/>
      </w:r>
      <w:r w:rsidR="009F68F6">
        <w:rPr>
          <w:rFonts w:ascii="Palatino Linotype" w:hAnsi="Palatino Linotype"/>
        </w:rPr>
        <w:tab/>
      </w:r>
      <w:r w:rsidR="009F68F6">
        <w:rPr>
          <w:rFonts w:ascii="Palatino Linotype" w:hAnsi="Palatino Linotype"/>
        </w:rPr>
        <w:tab/>
      </w:r>
      <w:r w:rsidR="009F68F6">
        <w:rPr>
          <w:rFonts w:ascii="Palatino Linotype" w:hAnsi="Palatino Linotype"/>
        </w:rPr>
        <w:tab/>
        <w:t xml:space="preserve">Holstebro den </w:t>
      </w:r>
      <w:r w:rsidR="00C76416">
        <w:rPr>
          <w:rFonts w:ascii="Palatino Linotype" w:hAnsi="Palatino Linotype"/>
        </w:rPr>
        <w:t>01</w:t>
      </w:r>
      <w:r w:rsidR="009F68F6">
        <w:rPr>
          <w:rFonts w:ascii="Palatino Linotype" w:hAnsi="Palatino Linotype"/>
        </w:rPr>
        <w:t>.</w:t>
      </w:r>
      <w:r w:rsidR="00C76416">
        <w:rPr>
          <w:rFonts w:ascii="Palatino Linotype" w:hAnsi="Palatino Linotype"/>
        </w:rPr>
        <w:t>02</w:t>
      </w:r>
      <w:r w:rsidR="009F68F6">
        <w:rPr>
          <w:rFonts w:ascii="Palatino Linotype" w:hAnsi="Palatino Linotype"/>
        </w:rPr>
        <w:t>.2023</w:t>
      </w:r>
    </w:p>
    <w:p w14:paraId="46CBD042" w14:textId="24E21594" w:rsidR="00324CCF" w:rsidRDefault="009F68F6" w:rsidP="009F68F6">
      <w:pPr>
        <w:spacing w:after="0" w:line="24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Bjarne Rose Hjortbak</w:t>
      </w:r>
    </w:p>
    <w:p w14:paraId="10629B92" w14:textId="5FFF5EE8" w:rsidR="009F68F6" w:rsidRDefault="009F68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Formand</w:t>
      </w:r>
    </w:p>
    <w:p w14:paraId="62E8C0D2" w14:textId="553DB987" w:rsidR="00C577FE" w:rsidRPr="009F68F6" w:rsidRDefault="00C577FE" w:rsidP="00C577FE">
      <w:pPr>
        <w:ind w:right="707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Godkendt på generalforsamlingen den 9. marts 2023</w:t>
      </w:r>
    </w:p>
    <w:p w14:paraId="3D0554EC" w14:textId="77777777" w:rsidR="00324CCF" w:rsidRPr="00324CCF" w:rsidRDefault="00324CCF" w:rsidP="00324CCF">
      <w:pPr>
        <w:ind w:firstLine="1304"/>
        <w:rPr>
          <w:rFonts w:ascii="Palatino Linotype" w:hAnsi="Palatino Linotype"/>
        </w:rPr>
      </w:pPr>
    </w:p>
    <w:sectPr w:rsidR="00324CCF" w:rsidRPr="00324C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36A0" w14:textId="77777777" w:rsidR="000330D2" w:rsidRDefault="000330D2" w:rsidP="004A6A78">
      <w:pPr>
        <w:spacing w:after="0" w:line="240" w:lineRule="auto"/>
      </w:pPr>
      <w:r>
        <w:separator/>
      </w:r>
    </w:p>
  </w:endnote>
  <w:endnote w:type="continuationSeparator" w:id="0">
    <w:p w14:paraId="3E9EDE44" w14:textId="77777777" w:rsidR="000330D2" w:rsidRDefault="000330D2" w:rsidP="004A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BBD0" w14:textId="77777777" w:rsidR="000330D2" w:rsidRDefault="000330D2" w:rsidP="004A6A78">
      <w:pPr>
        <w:spacing w:after="0" w:line="240" w:lineRule="auto"/>
      </w:pPr>
      <w:r>
        <w:separator/>
      </w:r>
    </w:p>
  </w:footnote>
  <w:footnote w:type="continuationSeparator" w:id="0">
    <w:p w14:paraId="10CE911F" w14:textId="77777777" w:rsidR="000330D2" w:rsidRDefault="000330D2" w:rsidP="004A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EB0"/>
    <w:multiLevelType w:val="hybridMultilevel"/>
    <w:tmpl w:val="76C4ABB6"/>
    <w:lvl w:ilvl="0" w:tplc="46103D2E">
      <w:start w:val="1"/>
      <w:numFmt w:val="bullet"/>
      <w:lvlText w:val="-"/>
      <w:lvlJc w:val="left"/>
      <w:pPr>
        <w:ind w:left="717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053E19"/>
    <w:multiLevelType w:val="hybridMultilevel"/>
    <w:tmpl w:val="26BE8C40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8E72F5"/>
    <w:multiLevelType w:val="hybridMultilevel"/>
    <w:tmpl w:val="BE9CF0DC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A2C22"/>
    <w:multiLevelType w:val="hybridMultilevel"/>
    <w:tmpl w:val="AF64286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63D4B"/>
    <w:multiLevelType w:val="hybridMultilevel"/>
    <w:tmpl w:val="BB88CED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054A4"/>
    <w:multiLevelType w:val="hybridMultilevel"/>
    <w:tmpl w:val="A7EA2782"/>
    <w:lvl w:ilvl="0" w:tplc="040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387169"/>
    <w:multiLevelType w:val="hybridMultilevel"/>
    <w:tmpl w:val="3084C416"/>
    <w:lvl w:ilvl="0" w:tplc="46103D2E">
      <w:start w:val="1"/>
      <w:numFmt w:val="bullet"/>
      <w:lvlText w:val="-"/>
      <w:lvlJc w:val="left"/>
      <w:pPr>
        <w:ind w:left="2157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A00064"/>
    <w:multiLevelType w:val="hybridMultilevel"/>
    <w:tmpl w:val="253603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10F9"/>
    <w:multiLevelType w:val="hybridMultilevel"/>
    <w:tmpl w:val="8932E322"/>
    <w:lvl w:ilvl="0" w:tplc="040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292C25"/>
    <w:multiLevelType w:val="hybridMultilevel"/>
    <w:tmpl w:val="770CA28E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A1AFF"/>
    <w:multiLevelType w:val="hybridMultilevel"/>
    <w:tmpl w:val="A1E6821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326348">
    <w:abstractNumId w:val="7"/>
  </w:num>
  <w:num w:numId="2" w16cid:durableId="70934380">
    <w:abstractNumId w:val="10"/>
  </w:num>
  <w:num w:numId="3" w16cid:durableId="255288713">
    <w:abstractNumId w:val="3"/>
  </w:num>
  <w:num w:numId="4" w16cid:durableId="462039606">
    <w:abstractNumId w:val="4"/>
  </w:num>
  <w:num w:numId="5" w16cid:durableId="2076394749">
    <w:abstractNumId w:val="9"/>
  </w:num>
  <w:num w:numId="6" w16cid:durableId="1059521883">
    <w:abstractNumId w:val="2"/>
  </w:num>
  <w:num w:numId="7" w16cid:durableId="97717602">
    <w:abstractNumId w:val="0"/>
  </w:num>
  <w:num w:numId="8" w16cid:durableId="1115102123">
    <w:abstractNumId w:val="6"/>
  </w:num>
  <w:num w:numId="9" w16cid:durableId="378476638">
    <w:abstractNumId w:val="1"/>
  </w:num>
  <w:num w:numId="10" w16cid:durableId="1481534745">
    <w:abstractNumId w:val="5"/>
  </w:num>
  <w:num w:numId="11" w16cid:durableId="27540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73"/>
    <w:rsid w:val="00026777"/>
    <w:rsid w:val="000330D2"/>
    <w:rsid w:val="000472EA"/>
    <w:rsid w:val="00072436"/>
    <w:rsid w:val="000773D5"/>
    <w:rsid w:val="0009734A"/>
    <w:rsid w:val="000A73B1"/>
    <w:rsid w:val="000B781C"/>
    <w:rsid w:val="00172E2E"/>
    <w:rsid w:val="00193D8D"/>
    <w:rsid w:val="001A26AE"/>
    <w:rsid w:val="002E0939"/>
    <w:rsid w:val="00324CCF"/>
    <w:rsid w:val="00347FD6"/>
    <w:rsid w:val="003D270B"/>
    <w:rsid w:val="00484B7C"/>
    <w:rsid w:val="004867B0"/>
    <w:rsid w:val="004A6A78"/>
    <w:rsid w:val="0057040D"/>
    <w:rsid w:val="00571557"/>
    <w:rsid w:val="005C3A71"/>
    <w:rsid w:val="006C05D4"/>
    <w:rsid w:val="007A1297"/>
    <w:rsid w:val="009F68F6"/>
    <w:rsid w:val="00A030E3"/>
    <w:rsid w:val="00C25073"/>
    <w:rsid w:val="00C577FE"/>
    <w:rsid w:val="00C76416"/>
    <w:rsid w:val="00D856DD"/>
    <w:rsid w:val="00D956F9"/>
    <w:rsid w:val="00E35317"/>
    <w:rsid w:val="00E82887"/>
    <w:rsid w:val="00EC0598"/>
    <w:rsid w:val="00F2584A"/>
    <w:rsid w:val="00F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E4C"/>
  <w15:chartTrackingRefBased/>
  <w15:docId w15:val="{0A51B4F9-8A4E-41E4-A564-708A6E04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507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26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26A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A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A78"/>
  </w:style>
  <w:style w:type="paragraph" w:styleId="Sidefod">
    <w:name w:val="footer"/>
    <w:basedOn w:val="Normal"/>
    <w:link w:val="SidefodTegn"/>
    <w:uiPriority w:val="99"/>
    <w:unhideWhenUsed/>
    <w:rsid w:val="004A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.hjerteforeningen.dk/holsteb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stebro@hjerteforeni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17968</TotalTime>
  <Pages>4</Pages>
  <Words>780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Rose Hjortbak</dc:creator>
  <cp:keywords/>
  <dc:description/>
  <cp:lastModifiedBy>Bjarne Rose Hjortbak</cp:lastModifiedBy>
  <cp:revision>29</cp:revision>
  <dcterms:created xsi:type="dcterms:W3CDTF">2022-12-09T16:12:00Z</dcterms:created>
  <dcterms:modified xsi:type="dcterms:W3CDTF">2023-03-17T12:56:00Z</dcterms:modified>
</cp:coreProperties>
</file>