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C5F0" w14:textId="48C93A86" w:rsidR="00CE6171" w:rsidRDefault="00CE6171">
      <w:r>
        <w:t>Referat GF Hjerteforeningen Assens</w:t>
      </w:r>
      <w:r w:rsidR="002C0A13">
        <w:t xml:space="preserve"> den 9. januar 2024.</w:t>
      </w:r>
    </w:p>
    <w:p w14:paraId="43475F8B" w14:textId="77777777" w:rsidR="00CE6171" w:rsidRDefault="00CE6171"/>
    <w:p w14:paraId="7A424FD5" w14:textId="77777777" w:rsidR="00CE6171" w:rsidRDefault="00CE6171" w:rsidP="00CE6171">
      <w:r>
        <w:t xml:space="preserve">1. </w:t>
      </w:r>
      <w:r w:rsidRPr="00CE6171">
        <w:t>Valg af dirigent</w:t>
      </w:r>
      <w:r>
        <w:t xml:space="preserve">. </w:t>
      </w:r>
    </w:p>
    <w:p w14:paraId="162C7BAE" w14:textId="41E7F22C" w:rsidR="00CE6171" w:rsidRDefault="00CE6171" w:rsidP="00CE6171">
      <w:r>
        <w:t>Jacob Hedelund</w:t>
      </w:r>
    </w:p>
    <w:p w14:paraId="384A8730" w14:textId="18308615" w:rsidR="00CE6171" w:rsidRDefault="00CE6171">
      <w:r w:rsidRPr="00CE6171">
        <w:t>2.</w:t>
      </w:r>
      <w:r>
        <w:t xml:space="preserve"> </w:t>
      </w:r>
      <w:r w:rsidRPr="00CE6171">
        <w:t>Bestyrelsens</w:t>
      </w:r>
      <w:r>
        <w:t xml:space="preserve"> </w:t>
      </w:r>
      <w:r w:rsidRPr="00CE6171">
        <w:t xml:space="preserve">beretning </w:t>
      </w:r>
    </w:p>
    <w:p w14:paraId="07243E30" w14:textId="0823F42B" w:rsidR="00CE6171" w:rsidRDefault="00CE6171">
      <w:r>
        <w:t>Ingen bemærkninger</w:t>
      </w:r>
    </w:p>
    <w:p w14:paraId="5B79EBA3" w14:textId="665AB7F0" w:rsidR="00CE6171" w:rsidRDefault="00CE6171">
      <w:r w:rsidRPr="00CE6171">
        <w:t>3.</w:t>
      </w:r>
      <w:r>
        <w:t xml:space="preserve"> </w:t>
      </w:r>
      <w:r w:rsidRPr="00CE6171">
        <w:t>Bestyrelsen</w:t>
      </w:r>
      <w:r>
        <w:t xml:space="preserve"> </w:t>
      </w:r>
      <w:r w:rsidRPr="00CE6171">
        <w:t>fremlægger</w:t>
      </w:r>
      <w:r>
        <w:t xml:space="preserve"> </w:t>
      </w:r>
      <w:r w:rsidRPr="00CE6171">
        <w:t>regnskab(er)til</w:t>
      </w:r>
      <w:r>
        <w:t xml:space="preserve"> </w:t>
      </w:r>
      <w:r w:rsidRPr="00CE6171">
        <w:t>orientering</w:t>
      </w:r>
    </w:p>
    <w:p w14:paraId="1B3E2D8B" w14:textId="6A72FA3A" w:rsidR="00CE6171" w:rsidRDefault="00CE6171">
      <w:r>
        <w:t>Ingen bemærkninger</w:t>
      </w:r>
    </w:p>
    <w:p w14:paraId="2E7E092B" w14:textId="77777777" w:rsidR="00CE6171" w:rsidRDefault="00CE6171">
      <w:r w:rsidRPr="00CE6171">
        <w:t xml:space="preserve">4. Behandling af indkomne forslag </w:t>
      </w:r>
    </w:p>
    <w:p w14:paraId="263C6FEF" w14:textId="750DEBD9" w:rsidR="00CE6171" w:rsidRDefault="00CE6171">
      <w:r>
        <w:t>Ingen indkomne forslag</w:t>
      </w:r>
    </w:p>
    <w:p w14:paraId="0FC3743C" w14:textId="321DE3E3" w:rsidR="00CE6171" w:rsidRDefault="00CE6171">
      <w:r w:rsidRPr="00CE6171">
        <w:t>5.</w:t>
      </w:r>
      <w:r>
        <w:t xml:space="preserve"> </w:t>
      </w:r>
      <w:r w:rsidRPr="00CE6171">
        <w:t>Valg</w:t>
      </w:r>
      <w:r>
        <w:t xml:space="preserve"> </w:t>
      </w:r>
      <w:r w:rsidRPr="00CE6171">
        <w:t>af</w:t>
      </w:r>
      <w:r>
        <w:t xml:space="preserve"> </w:t>
      </w:r>
      <w:r w:rsidRPr="00CE6171">
        <w:t>bestyrelse</w:t>
      </w:r>
    </w:p>
    <w:p w14:paraId="33D44908" w14:textId="1BDD2E85" w:rsidR="00CE6171" w:rsidRDefault="00CE6171">
      <w:r>
        <w:t>Ingen opstillede kandidater.</w:t>
      </w:r>
    </w:p>
    <w:p w14:paraId="4ED51286" w14:textId="4C8E3ED5" w:rsidR="00CE6171" w:rsidRDefault="00CE6171">
      <w:r>
        <w:t>Der er derfor ikke en formel bestyrelse i Assens kommune. Generalforsamlingen besluttede at aktiviteterne kører videre og at de aktivitetsansvarlige har mandatet til det på vegne af Hjerteforeningen.</w:t>
      </w:r>
    </w:p>
    <w:p w14:paraId="004DBD8E" w14:textId="7148B5DF" w:rsidR="00CE6171" w:rsidRDefault="00CE6171">
      <w:r>
        <w:t>Tovholderne koordinerer indsatserne indbyrdes og</w:t>
      </w:r>
      <w:r w:rsidR="002C0A13">
        <w:t xml:space="preserve"> økonomien overdrages centralt.</w:t>
      </w:r>
    </w:p>
    <w:p w14:paraId="353D3695" w14:textId="34327BC8" w:rsidR="0084124C" w:rsidRDefault="00CE6171">
      <w:r w:rsidRPr="00CE6171">
        <w:t>6. Eventuelt</w:t>
      </w:r>
    </w:p>
    <w:p w14:paraId="08FE3225" w14:textId="40153EE1" w:rsidR="002C0A13" w:rsidRDefault="002C0A13">
      <w:r>
        <w:t>Dirigenten takkede for god ro og orden</w:t>
      </w:r>
    </w:p>
    <w:p w14:paraId="5A456E33" w14:textId="77777777" w:rsidR="00CE6171" w:rsidRDefault="00CE6171"/>
    <w:p w14:paraId="740014B7" w14:textId="77777777" w:rsidR="00CE6171" w:rsidRDefault="00CE6171"/>
    <w:p w14:paraId="32169F05" w14:textId="77777777" w:rsidR="00CE6171" w:rsidRDefault="00CE6171"/>
    <w:sectPr w:rsidR="00CE61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0E27"/>
    <w:multiLevelType w:val="hybridMultilevel"/>
    <w:tmpl w:val="5EC41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1"/>
    <w:rsid w:val="002C0A13"/>
    <w:rsid w:val="0084124C"/>
    <w:rsid w:val="00CE6171"/>
    <w:rsid w:val="00D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E63"/>
  <w15:chartTrackingRefBased/>
  <w15:docId w15:val="{BE9075EF-DF2D-42A9-A92D-C518A3F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Hedelund</dc:creator>
  <cp:keywords/>
  <dc:description/>
  <cp:lastModifiedBy>Jacob Hedelund</cp:lastModifiedBy>
  <cp:revision>1</cp:revision>
  <dcterms:created xsi:type="dcterms:W3CDTF">2024-01-12T09:31:00Z</dcterms:created>
  <dcterms:modified xsi:type="dcterms:W3CDTF">2024-01-12T09:51:00Z</dcterms:modified>
</cp:coreProperties>
</file>